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2622"/>
        <w:tblW w:w="0" w:type="auto"/>
        <w:tblBorders>
          <w:top w:val="single" w:sz="24" w:space="0" w:color="AEAAAA" w:themeColor="background2" w:themeShade="BF"/>
          <w:left w:val="single" w:sz="24" w:space="0" w:color="AEAAAA" w:themeColor="background2" w:themeShade="BF"/>
          <w:bottom w:val="single" w:sz="24" w:space="0" w:color="AEAAAA" w:themeColor="background2" w:themeShade="BF"/>
          <w:right w:val="single" w:sz="24" w:space="0" w:color="AEAAAA" w:themeColor="background2" w:themeShade="BF"/>
          <w:insideH w:val="single" w:sz="24" w:space="0" w:color="AEAAAA" w:themeColor="background2" w:themeShade="BF"/>
          <w:insideV w:val="single" w:sz="2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555"/>
      </w:tblGrid>
      <w:tr w:rsidR="008357CC" w:rsidRPr="008357CC" w:rsidTr="006E0AD4">
        <w:trPr>
          <w:trHeight w:val="11989"/>
        </w:trPr>
        <w:tc>
          <w:tcPr>
            <w:tcW w:w="7555" w:type="dxa"/>
          </w:tcPr>
          <w:p w:rsidR="00BE5DD4" w:rsidRPr="00773D62" w:rsidRDefault="00BE5DD4" w:rsidP="00BE5DD4">
            <w:pPr>
              <w:rPr>
                <w:sz w:val="19"/>
                <w:szCs w:val="19"/>
              </w:rPr>
            </w:pPr>
            <w:r w:rsidRPr="00773D62">
              <w:rPr>
                <w:sz w:val="19"/>
                <w:szCs w:val="19"/>
              </w:rPr>
              <w:t xml:space="preserve">First of all I would like to apologise </w:t>
            </w:r>
            <w:r w:rsidR="00DB4DE4" w:rsidRPr="00773D62">
              <w:rPr>
                <w:sz w:val="19"/>
                <w:szCs w:val="19"/>
              </w:rPr>
              <w:t xml:space="preserve">that </w:t>
            </w:r>
            <w:r w:rsidR="00DB4DE4">
              <w:rPr>
                <w:sz w:val="19"/>
                <w:szCs w:val="19"/>
              </w:rPr>
              <w:t>you did not receive a</w:t>
            </w:r>
            <w:r w:rsidRPr="00773D62">
              <w:rPr>
                <w:sz w:val="19"/>
                <w:szCs w:val="19"/>
              </w:rPr>
              <w:t xml:space="preserve"> newsletter last week. </w:t>
            </w:r>
            <w:r w:rsidR="00DB4DE4" w:rsidRPr="00773D62">
              <w:rPr>
                <w:sz w:val="19"/>
                <w:szCs w:val="19"/>
              </w:rPr>
              <w:t xml:space="preserve">This </w:t>
            </w:r>
            <w:r w:rsidR="000766E6">
              <w:rPr>
                <w:sz w:val="19"/>
                <w:szCs w:val="19"/>
              </w:rPr>
              <w:t>does mean</w:t>
            </w:r>
            <w:r w:rsidR="00DB4DE4">
              <w:rPr>
                <w:sz w:val="19"/>
                <w:szCs w:val="19"/>
              </w:rPr>
              <w:t xml:space="preserve"> </w:t>
            </w:r>
            <w:r w:rsidRPr="00773D62">
              <w:rPr>
                <w:sz w:val="19"/>
                <w:szCs w:val="19"/>
              </w:rPr>
              <w:t xml:space="preserve">we have even more exciting news to share with you this week. </w:t>
            </w:r>
          </w:p>
          <w:p w:rsidR="00773D62" w:rsidRPr="00773D62" w:rsidRDefault="00773D62" w:rsidP="00BE5DD4">
            <w:pPr>
              <w:rPr>
                <w:sz w:val="19"/>
                <w:szCs w:val="19"/>
              </w:rPr>
            </w:pPr>
          </w:p>
          <w:p w:rsidR="00BE5DD4" w:rsidRPr="00773D62" w:rsidRDefault="00BE5DD4" w:rsidP="00BE5DD4">
            <w:pPr>
              <w:rPr>
                <w:b/>
                <w:sz w:val="19"/>
                <w:szCs w:val="19"/>
              </w:rPr>
            </w:pPr>
            <w:r w:rsidRPr="00773D62">
              <w:rPr>
                <w:b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5E06AEA" wp14:editId="2D725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504825" cy="565103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_2498896-Chinese-Lantern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6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3D62">
              <w:rPr>
                <w:b/>
                <w:sz w:val="19"/>
                <w:szCs w:val="19"/>
              </w:rPr>
              <w:t xml:space="preserve">Chinese New Year </w:t>
            </w:r>
          </w:p>
          <w:p w:rsidR="00DB4DE4" w:rsidRDefault="00BE5DD4" w:rsidP="00BE5DD4">
            <w:pPr>
              <w:rPr>
                <w:sz w:val="19"/>
                <w:szCs w:val="19"/>
              </w:rPr>
            </w:pPr>
            <w:r w:rsidRPr="00773D62">
              <w:rPr>
                <w:sz w:val="19"/>
                <w:szCs w:val="19"/>
              </w:rPr>
              <w:t>Tuesday 5</w:t>
            </w:r>
            <w:r w:rsidRPr="00773D62">
              <w:rPr>
                <w:sz w:val="19"/>
                <w:szCs w:val="19"/>
                <w:vertAlign w:val="superscript"/>
              </w:rPr>
              <w:t>th</w:t>
            </w:r>
            <w:r w:rsidRPr="00773D62">
              <w:rPr>
                <w:sz w:val="19"/>
                <w:szCs w:val="19"/>
              </w:rPr>
              <w:t xml:space="preserve"> February 2019 marked the Chinese New Year. Pupils in our reception classes had a very exciting experience last week when the Ma Family came into school to </w:t>
            </w:r>
            <w:r w:rsidR="00DB4DE4">
              <w:rPr>
                <w:sz w:val="19"/>
                <w:szCs w:val="19"/>
              </w:rPr>
              <w:t>tell us all about the</w:t>
            </w:r>
            <w:r w:rsidRPr="00773D62">
              <w:rPr>
                <w:sz w:val="19"/>
                <w:szCs w:val="19"/>
              </w:rPr>
              <w:t xml:space="preserve"> Chinese New Year. </w:t>
            </w:r>
            <w:r w:rsidR="00DB4DE4">
              <w:rPr>
                <w:sz w:val="19"/>
                <w:szCs w:val="19"/>
              </w:rPr>
              <w:t xml:space="preserve"> We</w:t>
            </w:r>
            <w:r w:rsidRPr="00773D62">
              <w:rPr>
                <w:sz w:val="19"/>
                <w:szCs w:val="19"/>
              </w:rPr>
              <w:t xml:space="preserve"> were fascinated to learn more about the Chinese culture and traditions. </w:t>
            </w:r>
            <w:r w:rsidR="00DB4DE4">
              <w:rPr>
                <w:sz w:val="19"/>
                <w:szCs w:val="19"/>
              </w:rPr>
              <w:t xml:space="preserve">We </w:t>
            </w:r>
            <w:r w:rsidR="00DB4DE4" w:rsidRPr="00773D62">
              <w:rPr>
                <w:sz w:val="19"/>
                <w:szCs w:val="19"/>
              </w:rPr>
              <w:t>particularly</w:t>
            </w:r>
            <w:r w:rsidRPr="00773D62">
              <w:rPr>
                <w:sz w:val="19"/>
                <w:szCs w:val="19"/>
              </w:rPr>
              <w:t xml:space="preserve"> enjoyed trying on traditional clothing, learning about The Great Race and making lanterns to decorate the classroom. The Ma Family </w:t>
            </w:r>
            <w:r w:rsidR="00DB4DE4">
              <w:rPr>
                <w:sz w:val="19"/>
                <w:szCs w:val="19"/>
              </w:rPr>
              <w:t xml:space="preserve">very generously </w:t>
            </w:r>
            <w:r w:rsidRPr="00773D62">
              <w:rPr>
                <w:sz w:val="19"/>
                <w:szCs w:val="19"/>
              </w:rPr>
              <w:t>sent every child home with a fortune cookie</w:t>
            </w:r>
            <w:r w:rsidR="00DB4DE4">
              <w:rPr>
                <w:sz w:val="19"/>
                <w:szCs w:val="19"/>
              </w:rPr>
              <w:t xml:space="preserve"> to enjoy.  Thank you very much.</w:t>
            </w:r>
          </w:p>
          <w:p w:rsidR="00BE5DD4" w:rsidRPr="00773D62" w:rsidRDefault="00DB4DE4" w:rsidP="00BE5D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Happy New Year to all our families who celebrate New Year at this time. </w:t>
            </w:r>
            <w:r w:rsidR="00BE5DD4" w:rsidRPr="00773D62">
              <w:rPr>
                <w:sz w:val="19"/>
                <w:szCs w:val="19"/>
              </w:rPr>
              <w:t xml:space="preserve"> London will host a number of events this weekend to celebrate the Chinese New Year. If you haven’t taken part in these before, you may wish to investigate what opportunities there are. </w:t>
            </w:r>
          </w:p>
          <w:p w:rsidR="00773D62" w:rsidRPr="00773D62" w:rsidRDefault="00773D62" w:rsidP="00BE5DD4">
            <w:pPr>
              <w:rPr>
                <w:sz w:val="19"/>
                <w:szCs w:val="19"/>
              </w:rPr>
            </w:pPr>
          </w:p>
          <w:p w:rsidR="00BE5DD4" w:rsidRPr="00773D62" w:rsidRDefault="00DB4DE4" w:rsidP="00BE5DD4">
            <w:pPr>
              <w:rPr>
                <w:b/>
                <w:sz w:val="19"/>
                <w:szCs w:val="19"/>
              </w:rPr>
            </w:pPr>
            <w:r w:rsidRPr="00773D62">
              <w:rPr>
                <w:b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36F608F" wp14:editId="22D818CE">
                  <wp:simplePos x="0" y="0"/>
                  <wp:positionH relativeFrom="column">
                    <wp:posOffset>3895505</wp:posOffset>
                  </wp:positionH>
                  <wp:positionV relativeFrom="paragraph">
                    <wp:posOffset>142681</wp:posOffset>
                  </wp:positionV>
                  <wp:extent cx="614045" cy="42862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a21688ad2ee2f79ff49b5c337118be177d021fd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D4" w:rsidRPr="00773D62">
              <w:rPr>
                <w:b/>
                <w:sz w:val="19"/>
                <w:szCs w:val="19"/>
              </w:rPr>
              <w:t>Yr 5 visit to The British Museum</w:t>
            </w:r>
          </w:p>
          <w:p w:rsidR="00BE5DD4" w:rsidRPr="00DB4DE4" w:rsidRDefault="00BE5DD4" w:rsidP="00BE5DD4">
            <w:pPr>
              <w:pStyle w:val="NormalWeb"/>
              <w:rPr>
                <w:rFonts w:ascii="Calibri" w:hAnsi="Calibri"/>
                <w:color w:val="FF0000"/>
                <w:sz w:val="19"/>
                <w:szCs w:val="19"/>
              </w:rPr>
            </w:pP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On Monday 28th January,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>pupils in y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ear 5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visited 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>the British Museum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 as part of their topic work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 to see a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wide 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range of artefacts from Ancient Greece.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During their time at the museum they 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attended a presentation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>on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 Greek myths and Greek imagery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>which was very informative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.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</w:p>
          <w:p w:rsidR="00773D62" w:rsidRPr="00773D62" w:rsidRDefault="00773D62" w:rsidP="00BE5DD4">
            <w:pPr>
              <w:pStyle w:val="NormalWeb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BE5DD4" w:rsidRPr="00773D62" w:rsidRDefault="00773D62" w:rsidP="00BE5DD4">
            <w:pPr>
              <w:rPr>
                <w:b/>
                <w:sz w:val="19"/>
                <w:szCs w:val="19"/>
              </w:rPr>
            </w:pPr>
            <w:r w:rsidRPr="00773D62">
              <w:rPr>
                <w:b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B66CED0" wp14:editId="2218DDBA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202565</wp:posOffset>
                  </wp:positionV>
                  <wp:extent cx="91884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48" y="20800"/>
                      <wp:lineTo x="21048" y="0"/>
                      <wp:lineTo x="0" y="0"/>
                    </wp:wrapPolygon>
                  </wp:wrapTight>
                  <wp:docPr id="12" name="Picture 12" descr="C:\Users\vholt\AppData\Local\Microsoft\Windows\Temporary Internet Files\Content.Outlook\TJLKRDS9\Science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holt\AppData\Local\Microsoft\Windows\Temporary Internet Files\Content.Outlook\TJLKRDS9\Science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D4" w:rsidRPr="00773D62">
              <w:rPr>
                <w:b/>
                <w:sz w:val="19"/>
                <w:szCs w:val="19"/>
              </w:rPr>
              <w:t xml:space="preserve">Science in Year 4 </w:t>
            </w:r>
          </w:p>
          <w:p w:rsidR="00BE5DD4" w:rsidRPr="00773D62" w:rsidRDefault="00BE5DD4" w:rsidP="00BE5DD4">
            <w:pPr>
              <w:pStyle w:val="NormalWeb"/>
              <w:rPr>
                <w:rFonts w:ascii="Calibri" w:hAnsi="Calibri"/>
                <w:color w:val="000000"/>
                <w:sz w:val="19"/>
                <w:szCs w:val="19"/>
              </w:rPr>
            </w:pP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Year 4 have been learning about how sounds are created and how we make sense of those sounds.  This week, 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>they</w:t>
            </w: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 were experimenting with how different movements could create different sounds, using the xylophones. </w:t>
            </w:r>
            <w:r w:rsidR="000766E6">
              <w:rPr>
                <w:rFonts w:ascii="Calibri" w:hAnsi="Calibri"/>
                <w:color w:val="000000"/>
                <w:sz w:val="19"/>
                <w:szCs w:val="19"/>
              </w:rPr>
              <w:t>Much fun was had during this</w:t>
            </w:r>
            <w:r w:rsidR="00DB4DE4">
              <w:rPr>
                <w:rFonts w:ascii="Calibri" w:hAnsi="Calibri"/>
                <w:color w:val="000000"/>
                <w:sz w:val="19"/>
                <w:szCs w:val="19"/>
              </w:rPr>
              <w:t xml:space="preserve"> lesson. Well done year 4. </w:t>
            </w:r>
          </w:p>
          <w:p w:rsidR="00773D62" w:rsidRPr="00773D62" w:rsidRDefault="00773D62" w:rsidP="00BE5DD4">
            <w:pPr>
              <w:pStyle w:val="NormalWeb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BE5DD4" w:rsidRPr="00773D62" w:rsidRDefault="00DB4DE4" w:rsidP="00BE5DD4">
            <w:pPr>
              <w:rPr>
                <w:b/>
                <w:sz w:val="19"/>
                <w:szCs w:val="19"/>
              </w:rPr>
            </w:pPr>
            <w:r w:rsidRPr="00773D62">
              <w:rPr>
                <w:b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7A1BA40" wp14:editId="12731C58">
                  <wp:simplePos x="0" y="0"/>
                  <wp:positionH relativeFrom="column">
                    <wp:posOffset>3972725</wp:posOffset>
                  </wp:positionH>
                  <wp:positionV relativeFrom="paragraph">
                    <wp:posOffset>146436</wp:posOffset>
                  </wp:positionV>
                  <wp:extent cx="466725" cy="581002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per-read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8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D4" w:rsidRPr="00773D62">
              <w:rPr>
                <w:b/>
                <w:sz w:val="19"/>
                <w:szCs w:val="19"/>
              </w:rPr>
              <w:t xml:space="preserve">Bug Club - Super Readers </w:t>
            </w:r>
          </w:p>
          <w:p w:rsidR="00BE5DD4" w:rsidRPr="00773D62" w:rsidRDefault="00BE5DD4" w:rsidP="00BE5DD4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773D62">
              <w:rPr>
                <w:rFonts w:ascii="Calibri" w:hAnsi="Calibri"/>
                <w:color w:val="000000"/>
                <w:sz w:val="19"/>
                <w:szCs w:val="19"/>
              </w:rPr>
              <w:t xml:space="preserve">Well done KS1 for being such avid Bug Club readers! Your class teachers are really impressed by all the extra reading you've been doing. Just a little note to explain that a book is considered to be "complete" by Bug Club when all the activities have been attempted and the final page has been reached. </w:t>
            </w:r>
          </w:p>
          <w:p w:rsidR="00BE5DD4" w:rsidRPr="00773D62" w:rsidRDefault="00BE5DD4" w:rsidP="00BE5DD4">
            <w:pPr>
              <w:rPr>
                <w:b/>
                <w:sz w:val="19"/>
                <w:szCs w:val="19"/>
              </w:rPr>
            </w:pPr>
          </w:p>
          <w:p w:rsidR="00BE5DD4" w:rsidRPr="00773D62" w:rsidRDefault="00DB4DE4" w:rsidP="00BE5DD4">
            <w:pPr>
              <w:rPr>
                <w:b/>
                <w:sz w:val="19"/>
                <w:szCs w:val="19"/>
              </w:rPr>
            </w:pPr>
            <w:r w:rsidRPr="00773D62">
              <w:rPr>
                <w:b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2DD7653" wp14:editId="351131CF">
                  <wp:simplePos x="0" y="0"/>
                  <wp:positionH relativeFrom="column">
                    <wp:posOffset>-1188</wp:posOffset>
                  </wp:positionH>
                  <wp:positionV relativeFrom="paragraph">
                    <wp:posOffset>46879</wp:posOffset>
                  </wp:positionV>
                  <wp:extent cx="574040" cy="48895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-fair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6E6">
              <w:rPr>
                <w:b/>
                <w:sz w:val="19"/>
                <w:szCs w:val="19"/>
              </w:rPr>
              <w:t>Book Fair</w:t>
            </w:r>
          </w:p>
          <w:p w:rsidR="00BE5DD4" w:rsidRPr="00773D62" w:rsidRDefault="00BE5DD4" w:rsidP="00BE5DD4">
            <w:pPr>
              <w:rPr>
                <w:sz w:val="19"/>
                <w:szCs w:val="19"/>
              </w:rPr>
            </w:pPr>
            <w:r w:rsidRPr="00773D62">
              <w:rPr>
                <w:sz w:val="19"/>
                <w:szCs w:val="19"/>
              </w:rPr>
              <w:t xml:space="preserve">On Wednesday our Book Fair started. It will be here until </w:t>
            </w:r>
            <w:r w:rsidR="00DB4DE4">
              <w:rPr>
                <w:sz w:val="19"/>
                <w:szCs w:val="19"/>
              </w:rPr>
              <w:t xml:space="preserve">next Wednesday, the </w:t>
            </w:r>
            <w:r w:rsidRPr="00773D62">
              <w:rPr>
                <w:sz w:val="19"/>
                <w:szCs w:val="19"/>
              </w:rPr>
              <w:t>13</w:t>
            </w:r>
            <w:r w:rsidRPr="00773D62">
              <w:rPr>
                <w:sz w:val="19"/>
                <w:szCs w:val="19"/>
                <w:vertAlign w:val="superscript"/>
              </w:rPr>
              <w:t>th</w:t>
            </w:r>
            <w:r w:rsidRPr="00773D62">
              <w:rPr>
                <w:sz w:val="19"/>
                <w:szCs w:val="19"/>
              </w:rPr>
              <w:t xml:space="preserve"> </w:t>
            </w:r>
            <w:r w:rsidR="00DB4DE4">
              <w:rPr>
                <w:sz w:val="19"/>
                <w:szCs w:val="19"/>
              </w:rPr>
              <w:t xml:space="preserve">of </w:t>
            </w:r>
            <w:r w:rsidRPr="00773D62">
              <w:rPr>
                <w:sz w:val="19"/>
                <w:szCs w:val="19"/>
              </w:rPr>
              <w:t>Feb</w:t>
            </w:r>
            <w:r w:rsidR="00DB4DE4">
              <w:rPr>
                <w:sz w:val="19"/>
                <w:szCs w:val="19"/>
              </w:rPr>
              <w:t>ruary.</w:t>
            </w:r>
          </w:p>
          <w:p w:rsidR="00BE5DD4" w:rsidRPr="00773D62" w:rsidRDefault="00DB4DE4" w:rsidP="00BE5DD4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As a school, we are always reflecting on what we can do better. Recently, we have been working on i</w:t>
            </w:r>
            <w:r w:rsidR="00BE5DD4" w:rsidRPr="00773D62">
              <w:rPr>
                <w:sz w:val="19"/>
                <w:szCs w:val="19"/>
              </w:rPr>
              <w:t xml:space="preserve">mproving the reading provision at </w:t>
            </w:r>
            <w:r w:rsidRPr="00773D62">
              <w:rPr>
                <w:sz w:val="19"/>
                <w:szCs w:val="19"/>
              </w:rPr>
              <w:t xml:space="preserve">BWA </w:t>
            </w:r>
            <w:r>
              <w:rPr>
                <w:sz w:val="19"/>
                <w:szCs w:val="19"/>
              </w:rPr>
              <w:t xml:space="preserve">and </w:t>
            </w:r>
            <w:r w:rsidR="00BE5DD4" w:rsidRPr="00773D62">
              <w:rPr>
                <w:sz w:val="19"/>
                <w:szCs w:val="19"/>
              </w:rPr>
              <w:t xml:space="preserve">have introduced Star Author of </w:t>
            </w:r>
            <w:r w:rsidR="00200F56" w:rsidRPr="00773D62">
              <w:rPr>
                <w:sz w:val="19"/>
                <w:szCs w:val="19"/>
              </w:rPr>
              <w:t>the half term</w:t>
            </w:r>
            <w:r w:rsidR="00BE5DD4" w:rsidRPr="00773D62">
              <w:rPr>
                <w:sz w:val="19"/>
                <w:szCs w:val="19"/>
              </w:rPr>
              <w:t>.</w:t>
            </w:r>
            <w:r w:rsidR="00200F56" w:rsidRPr="00773D62">
              <w:rPr>
                <w:sz w:val="19"/>
                <w:szCs w:val="19"/>
              </w:rPr>
              <w:t xml:space="preserve"> T</w:t>
            </w:r>
            <w:r w:rsidR="00BE5DD4" w:rsidRPr="00773D62">
              <w:rPr>
                <w:sz w:val="19"/>
                <w:szCs w:val="19"/>
              </w:rPr>
              <w:t xml:space="preserve">ime is set aside to learn more about the focus author, a picture of the author is displayed in the classroom and a variety of books they have written are on offer for the pupils to read.  Children are encouraged to read a book by the author of </w:t>
            </w:r>
            <w:r w:rsidR="00200F56" w:rsidRPr="00773D62">
              <w:rPr>
                <w:sz w:val="19"/>
                <w:szCs w:val="19"/>
              </w:rPr>
              <w:t>the half term</w:t>
            </w:r>
            <w:r w:rsidR="00BE5DD4" w:rsidRPr="00773D62">
              <w:rPr>
                <w:sz w:val="19"/>
                <w:szCs w:val="19"/>
              </w:rPr>
              <w:t xml:space="preserve"> so that they read a wider range of books.  It is human nature to choose certain types of books because we know we enjoy them and being a bit more adventurous needs a little encouragement, at times.  Maybe the opportunity to browse through the selection of books on offer at the book fair is a chance to explore books that don’t normally appeal to us. </w:t>
            </w:r>
          </w:p>
          <w:p w:rsidR="00BE5DD4" w:rsidRPr="00DB4DE4" w:rsidRDefault="00BE5DD4" w:rsidP="00BE5DD4">
            <w:pPr>
              <w:rPr>
                <w:sz w:val="19"/>
                <w:szCs w:val="19"/>
              </w:rPr>
            </w:pPr>
            <w:r w:rsidRPr="00DB4DE4">
              <w:rPr>
                <w:sz w:val="19"/>
                <w:szCs w:val="19"/>
              </w:rPr>
              <w:t>World Book Day is on 7</w:t>
            </w:r>
            <w:r w:rsidRPr="00DB4DE4">
              <w:rPr>
                <w:sz w:val="19"/>
                <w:szCs w:val="19"/>
                <w:vertAlign w:val="superscript"/>
              </w:rPr>
              <w:t>th</w:t>
            </w:r>
            <w:r w:rsidRPr="00DB4DE4">
              <w:rPr>
                <w:sz w:val="19"/>
                <w:szCs w:val="19"/>
              </w:rPr>
              <w:t xml:space="preserve"> March, when we retu</w:t>
            </w:r>
            <w:r w:rsidR="00773D62" w:rsidRPr="00DB4DE4">
              <w:rPr>
                <w:sz w:val="19"/>
                <w:szCs w:val="19"/>
              </w:rPr>
              <w:t xml:space="preserve">rn after half term. </w:t>
            </w:r>
            <w:r w:rsidR="00DB4DE4" w:rsidRPr="00DB4DE4">
              <w:rPr>
                <w:sz w:val="19"/>
                <w:szCs w:val="19"/>
              </w:rPr>
              <w:t>More details to follow soon.</w:t>
            </w:r>
          </w:p>
          <w:p w:rsidR="00773D62" w:rsidRDefault="00773D62" w:rsidP="00BE5DD4">
            <w:pPr>
              <w:rPr>
                <w:b/>
                <w:sz w:val="19"/>
                <w:szCs w:val="19"/>
              </w:rPr>
            </w:pPr>
          </w:p>
          <w:p w:rsidR="00DB4DE4" w:rsidRPr="00DB4DE4" w:rsidRDefault="00DB4DE4" w:rsidP="00BE5DD4">
            <w:pPr>
              <w:rPr>
                <w:b/>
                <w:color w:val="00B050"/>
                <w:sz w:val="19"/>
                <w:szCs w:val="19"/>
              </w:rPr>
            </w:pPr>
            <w:r w:rsidRPr="00DB4DE4">
              <w:rPr>
                <w:b/>
                <w:color w:val="00B050"/>
                <w:sz w:val="19"/>
                <w:szCs w:val="19"/>
              </w:rPr>
              <w:t xml:space="preserve">Attendance remains a key area for us all to improve. Only four classes achieved 95%+ last week. Please do make sure that children are in school every day. </w:t>
            </w:r>
          </w:p>
          <w:p w:rsidR="00DB4DE4" w:rsidRPr="00773D62" w:rsidRDefault="00DB4DE4" w:rsidP="00BE5DD4">
            <w:pPr>
              <w:rPr>
                <w:b/>
                <w:sz w:val="19"/>
                <w:szCs w:val="19"/>
              </w:rPr>
            </w:pPr>
          </w:p>
          <w:p w:rsidR="0020116C" w:rsidRPr="00DB4DE4" w:rsidRDefault="00773D62" w:rsidP="00DB4DE4">
            <w:pPr>
              <w:spacing w:after="160" w:line="259" w:lineRule="auto"/>
              <w:rPr>
                <w:rFonts w:eastAsiaTheme="minorHAnsi" w:cs="Arial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773D62">
              <w:rPr>
                <w:rFonts w:eastAsiaTheme="minorHAnsi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I wish you all a very happy and peaceful weekend.                                                                   </w:t>
            </w:r>
            <w:r w:rsidRPr="00773D62">
              <w:rPr>
                <w:rFonts w:eastAsiaTheme="minorHAnsi" w:cs="Century Gothic"/>
                <w:sz w:val="18"/>
                <w:szCs w:val="18"/>
                <w:lang w:val="en-GB"/>
              </w:rPr>
              <w:t>Séana Henry</w:t>
            </w:r>
          </w:p>
        </w:tc>
      </w:tr>
    </w:tbl>
    <w:p w:rsidR="008357CC" w:rsidRPr="008357CC" w:rsidRDefault="008357CC" w:rsidP="008357CC">
      <w:pPr>
        <w:spacing w:after="0" w:line="240" w:lineRule="auto"/>
        <w:rPr>
          <w:rFonts w:eastAsiaTheme="minorEastAsia"/>
          <w:sz w:val="24"/>
          <w:szCs w:val="24"/>
        </w:rPr>
      </w:pPr>
      <w:r w:rsidRPr="008357CC">
        <w:rPr>
          <w:rFonts w:asciiTheme="majorHAnsi" w:eastAsiaTheme="minorEastAsia" w:hAnsiTheme="majorHAnsi"/>
          <w:noProof/>
          <w:color w:val="FFFFFF" w:themeColor="background1"/>
          <w:kern w:val="28"/>
          <w:sz w:val="76"/>
          <w:szCs w:val="76"/>
          <w:lang w:eastAsia="en-GB"/>
        </w:rPr>
        <w:drawing>
          <wp:anchor distT="0" distB="0" distL="114300" distR="114300" simplePos="0" relativeHeight="251662336" behindDoc="0" locked="0" layoutInCell="1" allowOverlap="1" wp14:anchorId="34867BCD" wp14:editId="2648492E">
            <wp:simplePos x="0" y="0"/>
            <wp:positionH relativeFrom="page">
              <wp:posOffset>457020</wp:posOffset>
            </wp:positionH>
            <wp:positionV relativeFrom="page">
              <wp:posOffset>380346</wp:posOffset>
            </wp:positionV>
            <wp:extent cx="6685280" cy="1316990"/>
            <wp:effectExtent l="0" t="0" r="127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x Newslettewr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7CC">
        <w:rPr>
          <w:rFonts w:asciiTheme="majorHAnsi" w:eastAsiaTheme="minorEastAsia" w:hAnsiTheme="majorHAnsi"/>
          <w:noProof/>
          <w:color w:val="FFFFFF" w:themeColor="background1"/>
          <w:kern w:val="28"/>
          <w:sz w:val="76"/>
          <w:szCs w:val="7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05C5" wp14:editId="49C80266">
                <wp:simplePos x="0" y="0"/>
                <wp:positionH relativeFrom="page">
                  <wp:posOffset>452120</wp:posOffset>
                </wp:positionH>
                <wp:positionV relativeFrom="page">
                  <wp:posOffset>10121265</wp:posOffset>
                </wp:positionV>
                <wp:extent cx="6659245" cy="252730"/>
                <wp:effectExtent l="0" t="0" r="0" b="1270"/>
                <wp:wrapThrough wrapText="bothSides">
                  <wp:wrapPolygon edited="0">
                    <wp:start x="0" y="0"/>
                    <wp:lineTo x="0" y="19538"/>
                    <wp:lineTo x="21503" y="19538"/>
                    <wp:lineTo x="21503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5" cy="252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4546A">
                                <a:lumMod val="7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357CC" w:rsidRPr="001E189B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cs="Gill Sans"/>
                                <w:b/>
                                <w:szCs w:val="18"/>
                              </w:rPr>
                            </w:pPr>
                            <w:r w:rsidRPr="001E189B">
                              <w:rPr>
                                <w:rFonts w:cs="Gill Sans"/>
                                <w:b/>
                                <w:bCs/>
                                <w:szCs w:val="18"/>
                              </w:rPr>
                              <w:t>Belleville Wix Academy</w:t>
                            </w:r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>, Wix's Lane, Clapham Common North Side, London , SW4 0AJ</w:t>
                            </w:r>
                          </w:p>
                          <w:p w:rsidR="008357CC" w:rsidRPr="003C55EC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rPr>
                                <w:rFonts w:cs="Gill Sans"/>
                                <w:sz w:val="20"/>
                                <w:szCs w:val="20"/>
                              </w:rPr>
                            </w:pPr>
                          </w:p>
                          <w:p w:rsidR="008357CC" w:rsidRPr="003C55EC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05C5" id="Rectangle 36" o:spid="_x0000_s1026" style="position:absolute;margin-left:35.6pt;margin-top:796.95pt;width:524.3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p+QIAANcFAAAOAAAAZHJzL2Uyb0RvYy54bWysVE1vGjEQvVfqf7B8J8s3BAUiCqKqlCZR&#10;kypn4/Uulry2a5tAWvW/99lekijNqSqHZcYez8ebN3NxeWwUeRTOS6PntHfWpURobkqp6zn9fr/p&#10;TCnxgemSKaPFnD4JTy8XHz9cHOxM9M3OqFI4Aifazw52Tnch2FlReL4TDfNnxgqNy8q4hgWori5K&#10;xw7w3qii3+2Oi4NxpXWGC+9xus6XdJH8V5Xg4aaqvAhEzSlyC+nr0ncbv8Xigs1qx+xO8jYN9g9Z&#10;NExqBH12tWaBkb2Tf7lqJHfGmyqccdMUpqokF6kGVNPrvqnmbsesSLUAHG+fYfL/zy2/frx1RJZz&#10;OhhTolmDHn0DakzXShCcAaCD9TPY3dlb12oeYqz2WLkm/qMOckygPj2DKo6BcByOx6Pz/nBECcdd&#10;f9SfDBLqxctr63z4LExDojCnDuETluzxygdEhOnJpIW43EilSKUkGKPBK0qcCQ8y7BJi4GHuhcf7&#10;9MITawBaNx17V29XypFHFjmB3/kpodq/tu7Fu3eeDIej4XiZXKl989WU2dNkFK1zum2IlHp0igrq&#10;UzJKagJ0YzbEc6YEsO9lHgapRAQ/OwErU50xJ6XJAWb9CUIQzlB2pViA2Fg897qmhKkaE8iDS5lp&#10;EyGCo4zdmvldTtMbJcscrpEBs6dkM6fTXGsOrHR8JtL05A5AO4YWzNjXxOxfm+WyP14P1p319HzS&#10;GW5FvzPddIedT8vhqLeaTDa99eR3i8jpfRHJlOkTpXDcHhE0iltTPoGKaGSGxvKNBB+umA+3zGEo&#10;UTkWTbjBp1IGcJhWomRn3M/3zqM9ZgW3lBww5IDqx5458EV90SDEBCskboWkDMZJcUnB6fYk6H2z&#10;MuBKDw2zPIm4dkGdxMqZ5gF7aBmj4Yppjpi5Ga2yCnnpYJNxsVwmM2wAy8KVvrP8RNnI8/vjA3O2&#10;HYYA4K7NaRGw2ZuZyLaxXdos98FUMpHnBU9wLyrYHpmFedPF9fRaT1Yv+3jxBwAA//8DAFBLAwQU&#10;AAYACAAAACEAyyezzuEAAAANAQAADwAAAGRycy9kb3ducmV2LnhtbEyPzU7DMBCE70i8g7VI3KiT&#10;BtImxKkQEuJQcaDwAG68jaP6J7LdJvTp2Z7gNrszmv222czWsDOGOHgnIF9kwNB1Xg2uF/D99faw&#10;BhaTdEoa71DAD0bYtLc3jayVn9wnnnepZ1TiYi0F6JTGmvPYabQyLvyIjryDD1YmGkPPVZATlVvD&#10;l1lWcisHRxe0HPFVY3fcnawA3F5s2hbHi57wowyP75M5rHsh7u/ml2dgCef0F4YrPqFDS0x7f3Iq&#10;MiNglS8pSfunqqiAXRN5XpHakyqLYgW8bfj/L9pfAAAA//8DAFBLAQItABQABgAIAAAAIQC2gziS&#10;/gAAAOEBAAATAAAAAAAAAAAAAAAAAAAAAABbQ29udGVudF9UeXBlc10ueG1sUEsBAi0AFAAGAAgA&#10;AAAhADj9If/WAAAAlAEAAAsAAAAAAAAAAAAAAAAALwEAAF9yZWxzLy5yZWxzUEsBAi0AFAAGAAgA&#10;AAAhAEzKMin5AgAA1wUAAA4AAAAAAAAAAAAAAAAALgIAAGRycy9lMm9Eb2MueG1sUEsBAi0AFAAG&#10;AAgAAAAhAMsns87hAAAADQEAAA8AAAAAAAAAAAAAAAAAUwUAAGRycy9kb3ducmV2LnhtbFBLBQYA&#10;AAAABAAEAPMAAABhBgAAAAA=&#10;" fillcolor="#000090" stroked="f" strokeweight="1pt">
                <v:fill color2="#333f50" rotate="t" angle="90" focus="100%" type="gradient"/>
                <v:textbox inset="2mm,1mm,0,0">
                  <w:txbxContent>
                    <w:p w:rsidR="008357CC" w:rsidRPr="001E189B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jc w:val="center"/>
                        <w:rPr>
                          <w:rFonts w:cs="Gill Sans"/>
                          <w:b/>
                          <w:szCs w:val="18"/>
                        </w:rPr>
                      </w:pPr>
                      <w:r w:rsidRPr="001E189B">
                        <w:rPr>
                          <w:rFonts w:cs="Gill Sans"/>
                          <w:b/>
                          <w:bCs/>
                          <w:szCs w:val="18"/>
                        </w:rPr>
                        <w:t>Belleville Wix Academy</w:t>
                      </w:r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, </w:t>
                      </w:r>
                      <w:proofErr w:type="spellStart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>Wix's</w:t>
                      </w:r>
                      <w:proofErr w:type="spellEnd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 Lane, Clapham Common North Side, </w:t>
                      </w:r>
                      <w:proofErr w:type="gramStart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>London ,</w:t>
                      </w:r>
                      <w:proofErr w:type="gramEnd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 SW4 0AJ</w:t>
                      </w:r>
                    </w:p>
                    <w:p w:rsidR="008357CC" w:rsidRPr="003C55EC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rPr>
                          <w:rFonts w:cs="Gill Sans"/>
                          <w:sz w:val="20"/>
                          <w:szCs w:val="20"/>
                        </w:rPr>
                      </w:pPr>
                    </w:p>
                    <w:p w:rsidR="008357CC" w:rsidRPr="003C55EC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LastPageContents"/>
      <w:r w:rsidRPr="008357CC">
        <w:rPr>
          <w:rFonts w:eastAsiaTheme="minorEastAsia"/>
          <w:sz w:val="24"/>
          <w:szCs w:val="24"/>
        </w:rPr>
        <w:t xml:space="preserve"> </w:t>
      </w:r>
      <w:bookmarkEnd w:id="0"/>
    </w:p>
    <w:p w:rsidR="008357CC" w:rsidRPr="008357CC" w:rsidRDefault="008357CC" w:rsidP="008357CC">
      <w:pPr>
        <w:spacing w:after="0" w:line="240" w:lineRule="auto"/>
        <w:rPr>
          <w:rFonts w:eastAsiaTheme="minorEastAsia"/>
          <w:sz w:val="24"/>
          <w:szCs w:val="24"/>
        </w:rPr>
      </w:pPr>
    </w:p>
    <w:p w:rsidR="00436223" w:rsidRDefault="00C52FBB">
      <w:r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E6DD" wp14:editId="38755DAA">
                <wp:simplePos x="0" y="0"/>
                <wp:positionH relativeFrom="margin">
                  <wp:align>left</wp:align>
                </wp:positionH>
                <wp:positionV relativeFrom="page">
                  <wp:posOffset>1666875</wp:posOffset>
                </wp:positionV>
                <wp:extent cx="6642100" cy="342900"/>
                <wp:effectExtent l="0" t="0" r="6350" b="0"/>
                <wp:wrapThrough wrapText="bothSides">
                  <wp:wrapPolygon edited="0">
                    <wp:start x="0" y="0"/>
                    <wp:lineTo x="0" y="20400"/>
                    <wp:lineTo x="21559" y="20400"/>
                    <wp:lineTo x="21559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F1E28"/>
                            </a:gs>
                            <a:gs pos="100000">
                              <a:srgbClr val="F10013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2FBB" w:rsidRPr="00FD2628" w:rsidRDefault="00BE5DD4" w:rsidP="0020116C">
                            <w:pPr>
                              <w:spacing w:after="0" w:line="360" w:lineRule="atLeast"/>
                              <w:textAlignment w:val="baseline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BE5DD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FD262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766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0766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‘So many books so little time’ – Frank Zappa</w:t>
                            </w:r>
                          </w:p>
                          <w:p w:rsidR="00AF4D7D" w:rsidRDefault="008357CC" w:rsidP="00AF4D7D">
                            <w:r w:rsidRPr="00541F1F"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                </w:t>
                            </w:r>
                          </w:p>
                          <w:p w:rsidR="008357CC" w:rsidRPr="008357CC" w:rsidRDefault="008357CC" w:rsidP="008357CC">
                            <w:pPr>
                              <w:pStyle w:val="Head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E6DD" id="Rectangle 35" o:spid="_x0000_s1027" style="position:absolute;margin-left:0;margin-top:131.25pt;width:523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W8QIAAMMFAAAOAAAAZHJzL2Uyb0RvYy54bWysVE1vGjEQvVfqf7B8J8sCAYKyRBRKVSlK&#10;oiZVzsbrXSx5bdc2gbTqf++zd0lQ0lNVDsuM58vz/GYurw6NIk/CeWl0QfOzPiVCc1NKXRf0+8O6&#10;N6XEB6ZLpowWBX0Wnl7NP3643NuZGJitUaVwBEm0n+1tQbch2FmWeb4VDfNnxgoNY2VcwwJUV2el&#10;Y3tkb1Q26PfH2d640jrDhfc4XbVGOk/5q0rwcFtVXgSiCoq7hfR16buJ32x+yWa1Y3YreXcN9g+3&#10;aJjUKPqSasUCIzsn36VqJHfGmyqccdNkpqokF6kHdJP333Rzv2VWpF4AjrcvMPn/l5bfPN05IsuC&#10;Ds8p0azBG30DakzXShCcAaC99TP43ds712keYuz2ULkm/qMPckigPr+AKg6BcByOx6NB3gf2HLbh&#10;aHABGWmy12jrfPgiTEOiUFCH8glL9nTtQ+t6dOkgLtdSKVIpCcZo8IoSZ8KjDNuEGHjYvoVHfIrw&#10;xBqA1k/H3tWbpXLkiYETi3X+eTDtLlT7U29cGr/3IWsY8uFJCFqpj6WU1ATYJSw8Z0oA2Tz6slmQ&#10;SkRo247AudRFtChN9nAbTBJMDE1VigUg1liEe11TwlSN+eLBpftoEwFIWSMyK+a3bTveKFm25RoZ&#10;MFlKNgWdtp20hZWOJUWajRZfaIfQQRVfLfH213qxGIxXw1VvNb2Y9EYbMehN1/1R79NidJ4vJ5N1&#10;vpr87lA4xmeRKi05ohQOm0PiVkIgnmxM+Qy+4bVahCxfSzRwzXy4Yw6TB55gm4RbfCplgIrpJEq2&#10;xv3823n0x0DASskekwzEfuyYAynUV41Xz/uxf8x+0objpLikXOSjESybU4veNUsDZuRYXJYnES4u&#10;qKNYOdM8YussYlmYmOYoXtDNUVyGdsFga3GxWCQnTLtl4VrfWx5TxyeIL/dweGTOdsQPgPHGHIee&#10;zd7wv/WNkdosdsFUMlHpFVYMVVSwKdJ4dVstrqJTPXm97t75HwAAAP//AwBQSwMEFAAGAAgAAAAh&#10;AOX/9MnhAAAACQEAAA8AAABkcnMvZG93bnJldi54bWxMj81OwzAQhO9IvIO1SNyo05RGKM2m4ke9&#10;IIREiVSObrKNU+J1iN00eXvcExxnZzXzTbYeTSsG6l1jGWE+i0AQl7ZquEYoPjd3DyCcV1yp1jIh&#10;TORgnV9fZSqt7Jk/aNj6WoQQdqlC0N53qZSu1GSUm9mOOHgH2xvlg+xrWfXqHMJNK+MoSqRRDYcG&#10;rTp61lR+b08GYbObusXbazHt9E/59FUMx/f6+IJ4ezM+rkB4Gv3fM1zwAzrkgWlvT1w50SKEIR4h&#10;TuIliIsd3SfhtEdYzJMlyDyT/xfkvwAAAP//AwBQSwECLQAUAAYACAAAACEAtoM4kv4AAADhAQAA&#10;EwAAAAAAAAAAAAAAAAAAAAAAW0NvbnRlbnRfVHlwZXNdLnhtbFBLAQItABQABgAIAAAAIQA4/SH/&#10;1gAAAJQBAAALAAAAAAAAAAAAAAAAAC8BAABfcmVscy8ucmVsc1BLAQItABQABgAIAAAAIQDfwzSW&#10;8QIAAMMFAAAOAAAAAAAAAAAAAAAAAC4CAABkcnMvZTJvRG9jLnhtbFBLAQItABQABgAIAAAAIQDl&#10;//TJ4QAAAAkBAAAPAAAAAAAAAAAAAAAAAEsFAABkcnMvZG93bnJldi54bWxQSwUGAAAAAAQABADz&#10;AAAAWQYAAAAA&#10;" fillcolor="#af1e28" stroked="f" strokeweight="1pt">
                <v:fill color2="#f10013" rotate="t" angle="90" focus="100%" type="gradient"/>
                <v:textbox inset="3mm,1mm,,1mm">
                  <w:txbxContent>
                    <w:p w:rsidR="00C52FBB" w:rsidRPr="00FD2628" w:rsidRDefault="00BE5DD4" w:rsidP="0020116C">
                      <w:pPr>
                        <w:spacing w:after="0" w:line="360" w:lineRule="atLeast"/>
                        <w:textAlignment w:val="baseline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BE5DD4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February</w:t>
                      </w:r>
                      <w:r w:rsidR="00FD262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0766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bookmarkStart w:id="2" w:name="_GoBack"/>
                      <w:bookmarkEnd w:id="2"/>
                      <w:r w:rsidR="000766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‘So many books so little time’ – Frank Zappa</w:t>
                      </w:r>
                    </w:p>
                    <w:p w:rsidR="00AF4D7D" w:rsidRDefault="008357CC" w:rsidP="00AF4D7D">
                      <w:r w:rsidRPr="00541F1F">
                        <w:rPr>
                          <w:b/>
                          <w:color w:val="FFFFFF" w:themeColor="background1"/>
                        </w:rPr>
                        <w:t xml:space="preserve">                                     </w:t>
                      </w:r>
                    </w:p>
                    <w:p w:rsidR="008357CC" w:rsidRPr="008357CC" w:rsidRDefault="008357CC" w:rsidP="008357CC">
                      <w:pPr>
                        <w:pStyle w:val="Head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C3E28" wp14:editId="42595335">
                <wp:simplePos x="0" y="0"/>
                <wp:positionH relativeFrom="page">
                  <wp:posOffset>5400675</wp:posOffset>
                </wp:positionH>
                <wp:positionV relativeFrom="page">
                  <wp:posOffset>7639051</wp:posOffset>
                </wp:positionV>
                <wp:extent cx="1707515" cy="2324100"/>
                <wp:effectExtent l="0" t="0" r="6985" b="0"/>
                <wp:wrapThrough wrapText="bothSides">
                  <wp:wrapPolygon edited="0">
                    <wp:start x="0" y="0"/>
                    <wp:lineTo x="0" y="21423"/>
                    <wp:lineTo x="21447" y="21423"/>
                    <wp:lineTo x="2144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324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C30B2" w:rsidRPr="00E766D8" w:rsidRDefault="008357CC" w:rsidP="00E766D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66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Dates</w:t>
                            </w:r>
                          </w:p>
                          <w:p w:rsidR="00594889" w:rsidRPr="00594889" w:rsidRDefault="005948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852" w:rsidRDefault="00200F56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200F5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 to 12</w:t>
                            </w:r>
                            <w:r w:rsidRPr="00200F5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 - Book Fair</w:t>
                            </w:r>
                          </w:p>
                          <w:p w:rsidR="00936B89" w:rsidRP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936B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 – Y3 &amp; 3B Trip to The British Museum</w:t>
                            </w:r>
                          </w:p>
                          <w:p w:rsidR="00936B89" w:rsidRP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889" w:rsidRPr="00594889" w:rsidRDefault="005948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4889">
                              <w:rPr>
                                <w:sz w:val="20"/>
                                <w:szCs w:val="20"/>
                              </w:rPr>
                              <w:t>Half Term – Monday 18</w:t>
                            </w:r>
                            <w:r w:rsidRPr="005948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Feb to Friday 22</w:t>
                            </w:r>
                            <w:r w:rsidRPr="005948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Feb</w:t>
                            </w:r>
                          </w:p>
                          <w:p w:rsidR="008357CC" w:rsidRPr="00594889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3E28" id="Rectangle 7" o:spid="_x0000_s1028" style="position:absolute;margin-left:425.25pt;margin-top:601.5pt;width:134.4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wT3wIAAIMFAAAOAAAAZHJzL2Uyb0RvYy54bWysVE1v2zAMvQ/YfxB0d/0Rp06COoUbz8OA&#10;ri3WDj0rshwbkCVNUpp0w/77KClp022nYRebpChSfHzkxeV+5OiJaTNIUeL0LMGICSrbQWxK/PWh&#10;iWYYGUtES7gUrMTPzODL5ft3Fzu1YJnsJW+ZRhBEmMVOlbi3Vi3i2NCejcScScUEHHZSj8SCqjdx&#10;q8kOoo88zpLkPN5J3SotKTMGrHU4xEsfv+sYtbddZ5hFvMTwNuu/2n/X7hsvL8hio4nqB3p4BvmH&#10;V4xkEJD0JVRNLEFbPfwRahyolkZ29ozKMZZdN1Dma4Bq0uS3au57opivBcAx6gUm8//C0punO42G&#10;tsQFRoKM0KIvABoRG85Q4eDZKbMAr3t1pw+aAdHVuu/06P5QBdp7SJ9fIGV7iygY0yIppukUIwpn&#10;2STL08SDHr9eV9rYj0yOyAkl1pDeQ0mero2FlOB6dHHZjORD2wyce0Vv1iuu0ROB/n6oi3qS+rt8&#10;O36WbTAX0yTkJAvCVU+CdTI/WCG8CVF8qjfhuUC7Ek9m7tGIEuBnx4kFcVSAmBEbjAjfAPGp1T6v&#10;kO5lnlTuzTUxfUjnwwa2abkVbaiLC1cE8zwNxYK2tyB6O2DoOfSjqarsvJ7UUT2bF1G+Zlk0a5I8&#10;uqryaboqiiati58hugM+XFpNi6wqpvPovJqmEQA/i6oqyaK6qZIqyZvVPL/ylwCBY9LYdTv010l2&#10;v957cmRHJqxl+wyE0TJMklG0GaDQa2LsHdEwOgAUrAN7C5+OS0BPHiSMeqm//83u/IHRcIrRDkYR&#10;kP22JZphxD8J4Po8zXM3u6eKPlXWp4rYjisJbEhh8SjqRbisLT+KnZbjI2yNymWFIyIo5C4x9DWI&#10;KxsWBGwdyqrKO8G0KmKvxb2iLrRrj2vww/6RaHVgrgUUb+RxaIFtbwkcfN1NIautld3g2e1wDqgC&#10;/5wCk+6ZeNhKbpWc6t7rdXcufwEAAP//AwBQSwMEFAAGAAgAAAAhAD2t5e7hAAAADgEAAA8AAABk&#10;cnMvZG93bnJldi54bWxMj0FPg0AQhe8m/ofNmHizu2AhFFkaRU16Mmn1BywwApGdJey2xX/v9GRv&#10;8/K+vHmv2C52FCec/eBIQ7RSIJAa1w7Uafj6fH/IQPhgqDWjI9Twix625e1NYfLWnWmPp0PoBIeQ&#10;z42GPoQpl9I3PVrjV25CYu/bzdYElnMn29mcOdyOMlYqldYMxB96M2HVY/NzOFoNNUbZ+vUjSaXZ&#10;V7uXuPJvw85rfX+3PD+BCLiEfxgu9bk6lNypdkdqvRg1ZIlKGGUjVo+86oJE0WYNouYrSTcKZFnI&#10;6xnlHwAAAP//AwBQSwECLQAUAAYACAAAACEAtoM4kv4AAADhAQAAEwAAAAAAAAAAAAAAAAAAAAAA&#10;W0NvbnRlbnRfVHlwZXNdLnhtbFBLAQItABQABgAIAAAAIQA4/SH/1gAAAJQBAAALAAAAAAAAAAAA&#10;AAAAAC8BAABfcmVscy8ucmVsc1BLAQItABQABgAIAAAAIQCJ+/wT3wIAAIMFAAAOAAAAAAAAAAAA&#10;AAAAAC4CAABkcnMvZTJvRG9jLnhtbFBLAQItABQABgAIAAAAIQA9reXu4QAAAA4BAAAPAAAAAAAA&#10;AAAAAAAAADkFAABkcnMvZG93bnJldi54bWxQSwUGAAAAAAQABADzAAAARwYAAAAA&#10;" fillcolor="#c55a11" stroked="f" strokeweight="3pt">
                <v:fill opacity="25443f"/>
                <v:stroke joinstyle="round"/>
                <v:textbox inset=",7.2pt,,7.2pt">
                  <w:txbxContent>
                    <w:p w:rsidR="006C30B2" w:rsidRPr="00E766D8" w:rsidRDefault="008357CC" w:rsidP="00E766D8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66D8">
                        <w:rPr>
                          <w:b/>
                          <w:sz w:val="20"/>
                          <w:szCs w:val="20"/>
                          <w:u w:val="single"/>
                        </w:rPr>
                        <w:t>Key Dates</w:t>
                      </w:r>
                    </w:p>
                    <w:p w:rsidR="00594889" w:rsidRPr="00594889" w:rsidRDefault="005948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D1852" w:rsidRDefault="00200F56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200F5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 to 12</w:t>
                      </w:r>
                      <w:r w:rsidRPr="00200F5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 - Book Fair</w:t>
                      </w:r>
                    </w:p>
                    <w:p w:rsidR="00936B89" w:rsidRP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936B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 – Y3 &amp; 3B Trip to The British Museum</w:t>
                      </w:r>
                    </w:p>
                    <w:p w:rsidR="00936B89" w:rsidRP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94889" w:rsidRPr="00594889" w:rsidRDefault="005948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4889">
                        <w:rPr>
                          <w:sz w:val="20"/>
                          <w:szCs w:val="20"/>
                        </w:rPr>
                        <w:t>Half Term – Monday 18</w:t>
                      </w:r>
                      <w:r w:rsidRPr="005948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94889">
                        <w:rPr>
                          <w:sz w:val="20"/>
                          <w:szCs w:val="20"/>
                        </w:rPr>
                        <w:t xml:space="preserve"> Feb to Friday 22</w:t>
                      </w:r>
                      <w:r w:rsidRPr="00594889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94889">
                        <w:rPr>
                          <w:sz w:val="20"/>
                          <w:szCs w:val="20"/>
                        </w:rPr>
                        <w:t xml:space="preserve"> Feb</w:t>
                      </w:r>
                    </w:p>
                    <w:p w:rsidR="008357CC" w:rsidRPr="00594889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E773" wp14:editId="7D9126C0">
                <wp:simplePos x="0" y="0"/>
                <wp:positionH relativeFrom="page">
                  <wp:posOffset>5398936</wp:posOffset>
                </wp:positionH>
                <wp:positionV relativeFrom="page">
                  <wp:posOffset>4699221</wp:posOffset>
                </wp:positionV>
                <wp:extent cx="1707515" cy="2862469"/>
                <wp:effectExtent l="0" t="0" r="6985" b="0"/>
                <wp:wrapThrough wrapText="bothSides">
                  <wp:wrapPolygon edited="0">
                    <wp:start x="0" y="0"/>
                    <wp:lineTo x="0" y="21423"/>
                    <wp:lineTo x="21447" y="21423"/>
                    <wp:lineTo x="214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862469"/>
                        </a:xfrm>
                        <a:prstGeom prst="rect">
                          <a:avLst/>
                        </a:prstGeom>
                        <a:solidFill>
                          <a:srgbClr val="65AAE0"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8357CC" w:rsidRPr="003A228B" w:rsidRDefault="008357CC" w:rsidP="00B051A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228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Attendance </w:t>
                            </w:r>
                          </w:p>
                          <w:p w:rsidR="00B051AB" w:rsidRPr="003A228B" w:rsidRDefault="003A228B" w:rsidP="003A228B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B051AB" w:rsidRPr="003A228B">
                              <w:rPr>
                                <w:sz w:val="18"/>
                                <w:szCs w:val="18"/>
                              </w:rPr>
                              <w:t>95% Target</w:t>
                            </w:r>
                          </w:p>
                          <w:p w:rsidR="0043715F" w:rsidRPr="00507EF6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1B – 100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507EF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507EF6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  <w:r w:rsidR="003A228B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3715F" w:rsidRPr="003A228B" w:rsidRDefault="00200F56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Y1 – 89.4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880" cy="47625"/>
                                  <wp:effectExtent l="0" t="0" r="127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2B – 94.0</w:t>
                            </w:r>
                            <w:r w:rsidR="00E766D8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E766D8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7904A9F" wp14:editId="658B6F3B">
                                  <wp:extent cx="55880" cy="47625"/>
                                  <wp:effectExtent l="0" t="0" r="127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3A228B" w:rsidRDefault="00E766D8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Y2 –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96.3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200F56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3715F" w:rsidRPr="000D0A29" w:rsidRDefault="0043715F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3B</w:t>
                            </w:r>
                            <w:r w:rsidR="00720DA2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– 97.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9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0D0A29" w:rsidRDefault="00CD1309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Y3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94.8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200F56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7904A9F" wp14:editId="658B6F3B">
                                  <wp:extent cx="55880" cy="47625"/>
                                  <wp:effectExtent l="0" t="0" r="127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E71FBA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4B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– 89.2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200F56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7904A9F" wp14:editId="658B6F3B">
                                  <wp:extent cx="55880" cy="47625"/>
                                  <wp:effectExtent l="0" t="0" r="127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3A228B" w:rsidRDefault="003A228B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Y4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– 94.6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200F56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7904A9F" wp14:editId="658B6F3B">
                                  <wp:extent cx="55880" cy="47625"/>
                                  <wp:effectExtent l="0" t="0" r="127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5B – 82.5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7904A9F" wp14:editId="658B6F3B">
                                  <wp:extent cx="55880" cy="47625"/>
                                  <wp:effectExtent l="0" t="0" r="127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Y5 – 92.8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B87D46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570C49" wp14:editId="2D7F16A0">
                                  <wp:extent cx="55880" cy="47625"/>
                                  <wp:effectExtent l="0" t="0" r="127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6B – 99.0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0D0A29" w:rsidRDefault="00200F5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Y6 – 93.3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7D0EE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0A61232" wp14:editId="2E1507C5">
                                  <wp:extent cx="55880" cy="47625"/>
                                  <wp:effectExtent l="0" t="0" r="127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0D0A29" w:rsidP="000D0A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F84F36">
                              <w:rPr>
                                <w:sz w:val="20"/>
                                <w:szCs w:val="20"/>
                              </w:rPr>
                              <w:t xml:space="preserve">emember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soft start </w:t>
                            </w:r>
                            <w:r w:rsidR="00F84F36">
                              <w:rPr>
                                <w:sz w:val="20"/>
                                <w:szCs w:val="20"/>
                              </w:rPr>
                              <w:t xml:space="preserve">begins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8.30am -</w:t>
                            </w:r>
                            <w:r w:rsidRPr="000D0A29">
                              <w:rPr>
                                <w:sz w:val="20"/>
                                <w:szCs w:val="20"/>
                              </w:rPr>
                              <w:t xml:space="preserve"> ready to learn at 8.45am</w:t>
                            </w:r>
                          </w:p>
                          <w:p w:rsidR="008357CC" w:rsidRDefault="008357CC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Pr="00BB64D0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57CC" w:rsidRPr="005F6332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E773" id="Rectangle 6" o:spid="_x0000_s1029" style="position:absolute;margin-left:425.1pt;margin-top:370pt;width:134.45pt;height:22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c0wIAAGwFAAAOAAAAZHJzL2Uyb0RvYy54bWysVEtv2zAMvg/YfxB0d/2IYydBncKL52FA&#10;0RZrh54VWY4NyJImKY27Yf99lJy0WbfTsItNSnyIHz/y8mocOHpi2vRSFDi+iDBigsqmF7sCf32o&#10;gwVGxhLREC4FK/AzM/hq/f7d5UGtWCI7yRumEQQRZnVQBe6sVaswNLRjAzEXUjEBl63UA7Gg6l3Y&#10;aHKA6AMPkyjKwoPUjdKSMmPgtJou8drHb1tG7W3bGmYRLzC8zfqv9t+t+4brS7LaaaK6nh6fQf7h&#10;FQPpBSR9CVURS9Be93+EGnqqpZGtvaByCGXb9pT5GqCaOHpTzX1HFPO1ADhGvcBk/l9YevN0p1Hf&#10;FDjDSJABWvQFQCNixxnKHDwHZVZgda/u9FEzILpax1YP7g9VoNFD+vwCKRstonAY51E+j+cYUbhL&#10;FlmSZksXNXx1V9rYT0wOyAkF1pDeQ0mero2dTE8mLpuRvG/qnnOv6N12wzV6ItDfbF6WH6PJl6uO&#10;TKezZRT5PkNKM5n79L/F4QIdCjxbxGCKKAEitpxYEAcF0Bixw4jwHTCcWu0TCOmeAK8jK/e4iphu&#10;SufDTrTSci+aqQAunCXzhJyqAm20IPpzAMuT5UddlklWzaqgWizzIN2yJFjUURp8KNN5vMnzOq7y&#10;n1N0h/DktJnnSZnPl0FWzuMgjaNFUJZRElR1GZVRWm+W6QfvBAickoaurVMjnWTH7ehZMHPB3clW&#10;Ns/ADC2nkTGK1j0Uek2MvSMaZgSAgrm3t/BpuQT05FHCqJP6+9/OnT1QF24xOsDMAbLf9kQzjPhn&#10;AaRexmnqhvRc0efK9lwR+2Ejoe0xbBhFvQjO2vKT2Go5PMJ6KF1WuCKCQu4CQ18ncWOnTQDrhbKy&#10;9EYwlorYa3GvqAt9avDD+Ei0OlLUAoo38jSdZPWGqZOt8xSy3FvZ9p7Gr6gC/5wCI+2ZeFw/bmec&#10;697qdUmufwEAAP//AwBQSwMEFAAGAAgAAAAhAE8EAc7iAAAADQEAAA8AAABkcnMvZG93bnJldi54&#10;bWxMj8tOwzAQRfdI/QdrkNig1k4FJQ1xKkAU6IJFHx/gxNMkqj2OYrcNf4+zgt2M5ujOuflqsIZd&#10;sPetIwnJTABDqpxuqZZw2K+nKTAfFGllHKGEH/SwKiY3ucq0u9IWL7tQsxhCPlMSmhC6jHNfNWiV&#10;n7kOKd6OrrcqxLWvue7VNYZbw+dCLLhVLcUPjerwrcHqtDtbCetBfGlxwE25/3Di/mj06/vnt5R3&#10;t8PLM7CAQ/iDYdSP6lBEp9KdSXtmJKSPYh5RCU8PIpYaiSRZJsDKcVqKFHiR8/8til8AAAD//wMA&#10;UEsBAi0AFAAGAAgAAAAhALaDOJL+AAAA4QEAABMAAAAAAAAAAAAAAAAAAAAAAFtDb250ZW50X1R5&#10;cGVzXS54bWxQSwECLQAUAAYACAAAACEAOP0h/9YAAACUAQAACwAAAAAAAAAAAAAAAAAvAQAAX3Jl&#10;bHMvLnJlbHNQSwECLQAUAAYACAAAACEAlzsGXNMCAABsBQAADgAAAAAAAAAAAAAAAAAuAgAAZHJz&#10;L2Uyb0RvYy54bWxQSwECLQAUAAYACAAAACEATwQBzuIAAAANAQAADwAAAAAAAAAAAAAAAAAtBQAA&#10;ZHJzL2Rvd25yZXYueG1sUEsFBgAAAAAEAAQA8wAAADwGAAAAAA==&#10;" fillcolor="#65aae0" stroked="f" strokeweight="3pt">
                <v:fill opacity="25443f"/>
                <v:stroke joinstyle="round"/>
                <v:textbox inset=",7.2pt,,7.2pt">
                  <w:txbxContent>
                    <w:p w:rsidR="008357CC" w:rsidRPr="003A228B" w:rsidRDefault="008357CC" w:rsidP="00B051AB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228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Weekly Attendance </w:t>
                      </w:r>
                    </w:p>
                    <w:p w:rsidR="00B051AB" w:rsidRPr="003A228B" w:rsidRDefault="003A228B" w:rsidP="003A228B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3A228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B051AB" w:rsidRPr="003A228B">
                        <w:rPr>
                          <w:sz w:val="18"/>
                          <w:szCs w:val="18"/>
                        </w:rPr>
                        <w:t>95% Target</w:t>
                      </w:r>
                    </w:p>
                    <w:p w:rsidR="0043715F" w:rsidRPr="00507EF6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1B – 100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507EF6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507EF6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  <w:r w:rsidR="003A228B" w:rsidRPr="003A228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</w:p>
                    <w:p w:rsidR="0043715F" w:rsidRPr="003A228B" w:rsidRDefault="00200F56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Y1 – 89.4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55880" cy="47625"/>
                            <wp:effectExtent l="0" t="0" r="127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2B – 94.0</w:t>
                      </w:r>
                      <w:r w:rsidR="00E766D8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E766D8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7904A9F" wp14:editId="658B6F3B">
                            <wp:extent cx="55880" cy="47625"/>
                            <wp:effectExtent l="0" t="0" r="127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3A228B" w:rsidRDefault="00E766D8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Y2 –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96.3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200F56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</w:p>
                    <w:p w:rsidR="0043715F" w:rsidRPr="000D0A29" w:rsidRDefault="0043715F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 w:rsidRPr="003A228B">
                        <w:rPr>
                          <w:rFonts w:eastAsiaTheme="minorEastAsia"/>
                          <w:sz w:val="18"/>
                          <w:szCs w:val="18"/>
                        </w:rPr>
                        <w:t>3B</w:t>
                      </w:r>
                      <w:r w:rsidR="00720DA2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– 97.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9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0D0A29" w:rsidRDefault="00CD1309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Y3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94.8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200F56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7904A9F" wp14:editId="658B6F3B">
                            <wp:extent cx="55880" cy="47625"/>
                            <wp:effectExtent l="0" t="0" r="127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E71FBA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4B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– 89.2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200F56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7904A9F" wp14:editId="658B6F3B">
                            <wp:extent cx="55880" cy="47625"/>
                            <wp:effectExtent l="0" t="0" r="127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3A228B" w:rsidRDefault="003A228B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3A228B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Y4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– 94.6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              </w:t>
                      </w:r>
                      <w:r w:rsidR="00200F56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7904A9F" wp14:editId="658B6F3B">
                            <wp:extent cx="55880" cy="47625"/>
                            <wp:effectExtent l="0" t="0" r="127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5B – 82.5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7904A9F" wp14:editId="658B6F3B">
                            <wp:extent cx="55880" cy="47625"/>
                            <wp:effectExtent l="0" t="0" r="127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Y5 – 92.8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B87D46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570C49" wp14:editId="2D7F16A0">
                            <wp:extent cx="55880" cy="47625"/>
                            <wp:effectExtent l="0" t="0" r="127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6B – 99.0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0D0A29" w:rsidRDefault="00200F5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Y6 – 93.3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7D0EE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0A61232" wp14:editId="2E1507C5">
                            <wp:extent cx="55880" cy="47625"/>
                            <wp:effectExtent l="0" t="0" r="127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0D0A29" w:rsidP="000D0A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F84F36">
                        <w:rPr>
                          <w:sz w:val="20"/>
                          <w:szCs w:val="20"/>
                        </w:rPr>
                        <w:t xml:space="preserve">emember the </w:t>
                      </w:r>
                      <w:r>
                        <w:rPr>
                          <w:sz w:val="20"/>
                          <w:szCs w:val="20"/>
                        </w:rPr>
                        <w:t xml:space="preserve">soft start </w:t>
                      </w:r>
                      <w:r w:rsidR="00F84F36">
                        <w:rPr>
                          <w:sz w:val="20"/>
                          <w:szCs w:val="20"/>
                        </w:rPr>
                        <w:t xml:space="preserve">begins </w:t>
                      </w:r>
                      <w:r>
                        <w:rPr>
                          <w:sz w:val="20"/>
                          <w:szCs w:val="20"/>
                        </w:rPr>
                        <w:t>at 8.30am -</w:t>
                      </w:r>
                      <w:r w:rsidRPr="000D0A29">
                        <w:rPr>
                          <w:sz w:val="20"/>
                          <w:szCs w:val="20"/>
                        </w:rPr>
                        <w:t xml:space="preserve"> ready to learn at 8.45am</w:t>
                      </w:r>
                    </w:p>
                    <w:p w:rsidR="008357CC" w:rsidRDefault="008357CC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Pr="00BB64D0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8357CC" w:rsidRPr="005F6332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9D3E" wp14:editId="4805395A">
                <wp:simplePos x="0" y="0"/>
                <wp:positionH relativeFrom="page">
                  <wp:posOffset>5398936</wp:posOffset>
                </wp:positionH>
                <wp:positionV relativeFrom="page">
                  <wp:posOffset>2329732</wp:posOffset>
                </wp:positionV>
                <wp:extent cx="1707515" cy="2315900"/>
                <wp:effectExtent l="0" t="0" r="6985" b="8255"/>
                <wp:wrapThrough wrapText="bothSides">
                  <wp:wrapPolygon edited="0">
                    <wp:start x="0" y="0"/>
                    <wp:lineTo x="0" y="21499"/>
                    <wp:lineTo x="21447" y="21499"/>
                    <wp:lineTo x="21447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315900"/>
                        </a:xfrm>
                        <a:prstGeom prst="rect">
                          <a:avLst/>
                        </a:prstGeom>
                        <a:solidFill>
                          <a:srgbClr val="ACCFFA"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A21081" w:rsidRPr="003A228B" w:rsidRDefault="008357CC" w:rsidP="00A2108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228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Excellent Learners</w:t>
                            </w:r>
                          </w:p>
                          <w:p w:rsidR="00A21081" w:rsidRPr="00B051AB" w:rsidRDefault="00023420" w:rsidP="00A210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A21081" w:rsidRPr="00B051AB">
                              <w:rPr>
                                <w:sz w:val="18"/>
                                <w:szCs w:val="18"/>
                              </w:rPr>
                              <w:t>ongratulations to: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1B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James</w:t>
                            </w:r>
                          </w:p>
                          <w:p w:rsidR="002F03EA" w:rsidRPr="0043715F" w:rsidRDefault="002F03EA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Y1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Alphie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2B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Mat</w:t>
                            </w:r>
                            <w:r w:rsidR="000766E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h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ilda</w:t>
                            </w:r>
                          </w:p>
                          <w:p w:rsidR="00720DA2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Y2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– Omari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3B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Lina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Y3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Matilda</w:t>
                            </w:r>
                          </w:p>
                          <w:p w:rsidR="006C30B2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4B – </w:t>
                            </w:r>
                            <w:r w:rsidR="000766E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Maud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Y4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Michael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5B – </w:t>
                            </w:r>
                            <w:r w:rsidR="000766E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Alexander</w:t>
                            </w:r>
                          </w:p>
                          <w:p w:rsidR="0043715F" w:rsidRPr="0043715F" w:rsidRDefault="00200F56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Y5 – Mimi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6B –</w:t>
                            </w:r>
                            <w:r w:rsidR="00E766D8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66E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Albert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Y6 – </w:t>
                            </w:r>
                            <w:r w:rsidR="00200F5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Kaelan</w:t>
                            </w:r>
                          </w:p>
                          <w:p w:rsidR="008357CC" w:rsidRPr="005F6332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9D3E" id="Rectangle 24" o:spid="_x0000_s1030" style="position:absolute;margin-left:425.1pt;margin-top:183.45pt;width:134.4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Yr0gIAAG4FAAAOAAAAZHJzL2Uyb0RvYy54bWysVEtv2zAMvg/YfxB0d/2IUydBncK14WFA&#10;0RZrh54VWY4NyJImKYm7Yf99lJy0WbfTsItNSnyIHz/y6nocONozbXopchxfRBgxQWXTi22Ovz7V&#10;wQIjY4loCJeC5fiFGXy9/vjh6qBWLJGd5A3TCIIIszqoHHfWqlUYGtqxgZgLqZiAy1bqgVhQ9TZs&#10;NDlA9IGHSRRdhgepG6UlZcbAaTVd4rWP37aM2vu2NcwinmN4m/Vf7b8b9w3XV2S11UR1PT0+g/zD&#10;KwbSC0j6GqoilqCd7v8INfRUSyNbe0HlEMq27SnzNUA1cfSumseOKOZrAXCMeoXJ/L+w9G7/oFHf&#10;5DhJMRJkgB59AdSI2HKG4AwAOiizArtH9aCPmgHRVTu2enB/qAONHtSXV1DZaBGFwziLsnk8x4jC&#10;XTKL58vIwx6+uStt7CcmB+SEHGvI78Ek+1tjISWYnkxcNiN539Q9517R203JNdoT6HBRlnVdTL5c&#10;dWQ6nUHGU0ozmfuYv8XhAh1yPFvEYIooASq2nFgQBwXgGLHFiPAtcJxa7RMI6Z7g+eMeVxHTTel8&#10;2IlYWu5EMxXAhXst85ScqgJttCD6cwDL0+VHXRTJZTWrgmqxzIJ0w5JgUUdpcFOk87jMsjqusp9T&#10;dIfw5FTOs6TI5svgspjHQRpHi6AooiSo6iIqorQul+mNdwIkT0lD19apkU6y42b0PHht+UY2L8AN&#10;LaehMYrWPRR6S4x9IBqmBICCybf38Gm5BPTkUcKok/r7386dPZAXbjE6wNQBst92RDOM+GcBtF7G&#10;aerG9FzR58rmXBG7oZTQ9hh2jKJeBGdt+UlstRyeYUEULitcEUEhd46hr5NY2mkXwIKhrCi8EQym&#10;IvZWPCrqQrv2uAY/jc9EqyNFLaB4J0/zSVbvmDrZOk8hi52Vbe9p7HCeUAX+OQWG2jPxuIDc1jjX&#10;vdXbmlz/AgAA//8DAFBLAwQUAAYACAAAACEA9fzAF+QAAAAMAQAADwAAAGRycy9kb3ducmV2Lnht&#10;bEyPy07DMBBF90j8gzVIbBB13Iq0DZlUVVGgK6CPBctpbJIIP6LYbQNfj7uC5ege3XsmXwxGs5Pq&#10;fessghglwJStnGxtjbDflfczYD6QlaSdVQjfysOiuL7KKZPubDfqtA01iyXWZ4TQhNBlnPuqUYb8&#10;yHXKxuzT9YZCPPuay57OsdxoPk6SlBtqbVxoqFOrRlVf26NBKPWzpLu3ri+f3sXy42W1m65ffxBv&#10;b4blI7CghvAHw0U/qkMRnQ7uaKVnGmH2kIwjijBJ0zmwCyHEXAA7IEwnIgVe5Pz/E8UvAAAA//8D&#10;AFBLAQItABQABgAIAAAAIQC2gziS/gAAAOEBAAATAAAAAAAAAAAAAAAAAAAAAABbQ29udGVudF9U&#10;eXBlc10ueG1sUEsBAi0AFAAGAAgAAAAhADj9If/WAAAAlAEAAAsAAAAAAAAAAAAAAAAALwEAAF9y&#10;ZWxzLy5yZWxzUEsBAi0AFAAGAAgAAAAhAOKM5ivSAgAAbgUAAA4AAAAAAAAAAAAAAAAALgIAAGRy&#10;cy9lMm9Eb2MueG1sUEsBAi0AFAAGAAgAAAAhAPX8wBfkAAAADAEAAA8AAAAAAAAAAAAAAAAALAUA&#10;AGRycy9kb3ducmV2LnhtbFBLBQYAAAAABAAEAPMAAAA9BgAAAAA=&#10;" fillcolor="#accffa" stroked="f" strokeweight="3pt">
                <v:fill opacity="25443f"/>
                <v:stroke joinstyle="round"/>
                <v:textbox inset=",7.2pt,,7.2pt">
                  <w:txbxContent>
                    <w:p w:rsidR="00A21081" w:rsidRPr="003A228B" w:rsidRDefault="008357CC" w:rsidP="00A21081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228B">
                        <w:rPr>
                          <w:b/>
                          <w:sz w:val="18"/>
                          <w:szCs w:val="18"/>
                          <w:u w:val="single"/>
                        </w:rPr>
                        <w:t>Excellent Learners</w:t>
                      </w:r>
                    </w:p>
                    <w:p w:rsidR="00A21081" w:rsidRPr="00B051AB" w:rsidRDefault="00023420" w:rsidP="00A210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A21081" w:rsidRPr="00B051AB">
                        <w:rPr>
                          <w:sz w:val="18"/>
                          <w:szCs w:val="18"/>
                        </w:rPr>
                        <w:t>ongratulations to: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1B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James</w:t>
                      </w:r>
                    </w:p>
                    <w:p w:rsidR="002F03EA" w:rsidRPr="0043715F" w:rsidRDefault="002F03EA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Y1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Alphie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2B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Mat</w:t>
                      </w:r>
                      <w:r w:rsidR="000766E6">
                        <w:rPr>
                          <w:rFonts w:eastAsiaTheme="minorEastAsia"/>
                          <w:sz w:val="18"/>
                          <w:szCs w:val="18"/>
                        </w:rPr>
                        <w:t>h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ilda</w:t>
                      </w:r>
                    </w:p>
                    <w:p w:rsidR="00720DA2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Y2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– Omari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3B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Lina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Y3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Matilda</w:t>
                      </w:r>
                    </w:p>
                    <w:p w:rsidR="006C30B2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4B – </w:t>
                      </w:r>
                      <w:r w:rsidR="000766E6">
                        <w:rPr>
                          <w:rFonts w:eastAsiaTheme="minorEastAsia"/>
                          <w:sz w:val="18"/>
                          <w:szCs w:val="18"/>
                        </w:rPr>
                        <w:t>Maud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Y4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Michael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5B – </w:t>
                      </w:r>
                      <w:r w:rsidR="000766E6">
                        <w:rPr>
                          <w:rFonts w:eastAsiaTheme="minorEastAsia"/>
                          <w:sz w:val="18"/>
                          <w:szCs w:val="18"/>
                        </w:rPr>
                        <w:t>Alexander</w:t>
                      </w:r>
                    </w:p>
                    <w:p w:rsidR="0043715F" w:rsidRPr="0043715F" w:rsidRDefault="00200F56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Y5 – Mimi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6B –</w:t>
                      </w:r>
                      <w:r w:rsidR="00E766D8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</w:t>
                      </w:r>
                      <w:r w:rsidR="000766E6">
                        <w:rPr>
                          <w:rFonts w:eastAsiaTheme="minorEastAsia"/>
                          <w:sz w:val="18"/>
                          <w:szCs w:val="18"/>
                        </w:rPr>
                        <w:t>Albert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Y6 – </w:t>
                      </w:r>
                      <w:r w:rsidR="00200F56">
                        <w:rPr>
                          <w:rFonts w:eastAsiaTheme="minorEastAsia"/>
                          <w:sz w:val="18"/>
                          <w:szCs w:val="18"/>
                        </w:rPr>
                        <w:t>Kaelan</w:t>
                      </w:r>
                    </w:p>
                    <w:p w:rsidR="008357CC" w:rsidRPr="005F6332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36223" w:rsidSect="001E189B">
      <w:headerReference w:type="even" r:id="rId14"/>
      <w:headerReference w:type="default" r:id="rId15"/>
      <w:pgSz w:w="11900" w:h="16820"/>
      <w:pgMar w:top="851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2A" w:rsidRDefault="00BD5E2A">
      <w:pPr>
        <w:spacing w:after="0" w:line="240" w:lineRule="auto"/>
      </w:pPr>
      <w:r>
        <w:separator/>
      </w:r>
    </w:p>
  </w:endnote>
  <w:endnote w:type="continuationSeparator" w:id="0">
    <w:p w:rsidR="00BD5E2A" w:rsidRDefault="00B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2A" w:rsidRDefault="00BD5E2A">
      <w:pPr>
        <w:spacing w:after="0" w:line="240" w:lineRule="auto"/>
      </w:pPr>
      <w:r>
        <w:separator/>
      </w:r>
    </w:p>
  </w:footnote>
  <w:footnote w:type="continuationSeparator" w:id="0">
    <w:p w:rsidR="00BD5E2A" w:rsidRDefault="00B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D" w:rsidRDefault="007F4571">
    <w:pPr>
      <w:pStyle w:val="Header"/>
    </w:pPr>
    <w:r w:rsidRPr="00C16F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8EB15" wp14:editId="1C6F3CE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D348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C494D" w:rsidRDefault="007F4571" w:rsidP="00C16F71">
                          <w:pPr>
                            <w:pStyle w:val="Header"/>
                          </w:pPr>
                          <w:r>
                            <w:t>Belleville Wix Academy 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8EB15" id="Rectangle 1" o:spid="_x0000_s1031" style="position:absolute;margin-left:36pt;margin-top:36pt;width:54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J8nAIAABUFAAAOAAAAZHJzL2Uyb0RvYy54bWysVEtv2zAMvg/YfxB0T/1omrhGkyKLl2FA&#10;0RZrh54ZWU4M6DVJSdwN+++jZCftup2GXWRSpPn4+FFX150UZM+ta7Wa0ewspYQrputWbWb06+Nq&#10;VFDiPKgahFZ8Rp+5o9fz9++uDqbkud5qUXNLMIhy5cHM6NZ7UyaJY1suwZ1pwxUaG20leFTtJqkt&#10;HDC6FEmeppPkoG1trGbcObyteiOdx/hNw5m/axrHPREzirX5eNp4rsOZzK+g3Fgw25YNZcA/VCGh&#10;VZj0FKoCD2Rn2z9CyZZZ7XTjz5iWiW6alvHYA3aTpW+6ediC4bEXBMeZE0zu/4Vlt/t7S9oaZ0eJ&#10;Aokj+oKggdoITrIAz8G4Er0ezL0dNIdi6LVrrAxf7IJ0EdLnE6S884Th5aS4KNIUkWdoy/NigjKG&#10;SV7+Ntb5T1xLEoQZtZg9Ign7G+d716NLSOa0aOtVK0RU7Ga9FJbsAcebVefj4uMQ/Tc3ocgB7fk0&#10;FgJIs0aAx5qkwcad2lACYoP8Zd7G3EqHDJgcypC7Arftc8SwIQWUsvXIXNHKGQ0dnvoSKlh55F7f&#10;AWqdRzHeIy6RFz9Wi0U+qc6rUVVcTkfjNc9HxSodjz4sxhfZcjpdZdX059DN8f8kDKOHP0i+W3dY&#10;SxDXun7GQVrdM9wZtmqx8htw/h4sUhpHgGvq7/BohEY49CBRstX2+9/ugz8yDa2UHHBFEKpvO7Cc&#10;EvFZIQcvs/E47FRUULCvb9fHW7WTSx3Ggw+BYVEMvl4cxcZq+YRbvAjZ0ASKYc5+GIOy9P3K4jvA&#10;+GIR3XB/DPgb9WBYCH6c1WP3BNYMZPII3K0+rhGUbzjV+4Y/lV7svG7aSLgXPJGoQcHdi5Qd3omw&#10;3K/16PXyms1/AQAA//8DAFBLAwQUAAYACAAAACEA2AYRY94AAAAKAQAADwAAAGRycy9kb3ducmV2&#10;LnhtbEyPT0vEMBDF74LfIYzgzU12F7XUpssiKqgXXaXgbdrMtsVmUprstvrpTUHQ0/x5w5vfyzaT&#10;7cSRBt861rBcKBDElTMt1xre3+4vEhA+IBvsHJOGL/KwyU9PMkyNG/mVjrtQi2jCPkUNTQh9KqWv&#10;GrLoF64njtreDRZDHIdamgHHaG47uVLqSlpsOX5osKfbhqrP3cFq4PFx/3G3xqb4ftoWZfJSrJ/V&#10;g9bnZ9P2BkSgKfwdw4wf0SGPTKU7sPGi03C9ilHCb5315eW8KWOnEgUyz+T/CPkPAAAA//8DAFBL&#10;AQItABQABgAIAAAAIQC2gziS/gAAAOEBAAATAAAAAAAAAAAAAAAAAAAAAABbQ29udGVudF9UeXBl&#10;c10ueG1sUEsBAi0AFAAGAAgAAAAhADj9If/WAAAAlAEAAAsAAAAAAAAAAAAAAAAALwEAAF9yZWxz&#10;Ly5yZWxzUEsBAi0AFAAGAAgAAAAhAIzsonycAgAAFQUAAA4AAAAAAAAAAAAAAAAALgIAAGRycy9l&#10;Mm9Eb2MueG1sUEsBAi0AFAAGAAgAAAAhANgGEWPeAAAACgEAAA8AAAAAAAAAAAAAAAAA9gQAAGRy&#10;cy9kb3ducmV2LnhtbFBLBQYAAAAABAAEAPMAAAABBgAAAAA=&#10;" fillcolor="#1d348e" stroked="f" strokeweight="1pt">
              <v:textbox inset=",0,,0">
                <w:txbxContent>
                  <w:p w:rsidR="001C494D" w:rsidRDefault="007F4571" w:rsidP="00C16F71">
                    <w:pPr>
                      <w:pStyle w:val="Header"/>
                    </w:pPr>
                    <w:r>
                      <w:t>Belleville Wix Academy Newsletter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D" w:rsidRDefault="007F4571">
    <w:pPr>
      <w:pStyle w:val="Header"/>
    </w:pPr>
    <w:r w:rsidRPr="00161F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02D33" wp14:editId="3A53021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D348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C494D" w:rsidRDefault="007F4571" w:rsidP="006F073B">
                          <w:pPr>
                            <w:pStyle w:val="Header"/>
                          </w:pPr>
                          <w:r>
                            <w:t>Belleville Wix Academy</w:t>
                          </w:r>
                        </w:p>
                        <w:p w:rsidR="001C494D" w:rsidRDefault="000766E6" w:rsidP="00161FD3">
                          <w:pPr>
                            <w:pStyle w:val="Head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02D33" id="Rectangle 2" o:spid="_x0000_s1032" style="position:absolute;margin-left:36pt;margin-top:36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TNnwIAABwFAAAOAAAAZHJzL2Uyb0RvYy54bWysVEtv2zAMvg/YfxB0T524aZIadQovXoYB&#10;RVusHXpmZDk2oNckJXE37L+Pkp2063YadpH5Mil+/Kir604KsufWtVrldHI2poQrpqtWbXP69XE9&#10;WlDiPKgKhFY8p8/c0evl+3dXB5PxVDdaVNwSTKJcdjA5bbw3WZI41nAJ7kwbrtBZayvBo2q3SWXh&#10;gNmlSNLxeJYctK2M1Yw7h9ayd9JlzF/XnPm7unbcE5FTvJuPp43nJpzJ8gqyrQXTtGy4BvzDLSS0&#10;CoueUpXggexs+0cq2TKrna79GdMy0XXdMh57wG4m4zfdPDRgeOwFwXHmBJP7f2nZ7f7ekrbKaUqJ&#10;Aokj+oKggdoKTtIAz8G4DKMezL0dNIdi6LWrrQxf7IJ0EdLnE6S884Shcba4WIzHiDxDX5ouZihj&#10;muTlb2Od/8S1JEHIqcXqEUnY3zjfhx5DQjGnRVutWyGiYreblbBkDzjeSXk+XXwcsv8WJhQ5oD+d&#10;x4sA0qwW4PFO0mDjTm0pAbFF/jJvY22lQwUsDlmoXYJr+hoxbSgBmWw9Mle0Mqehw1NfQgUvj9zr&#10;O0Ct8yhGO+ISefFjXRTprDwvR+Xicj6abng6WqzH09GHYnoxWc3n60k5/zl0c/w/CcPo4Q+S7zZd&#10;nN0kxAXLRlfPOE+re6I7w9YtNnADzt+DRWbjJHBb/R0etdCIih4kShptv//NHuKRcOil5ICbgoh9&#10;24HllIjPCql4OZlOw2pFBQX72ro5WtVOrnSYEr4HhkUxxHpxFGur5RMucxGqoQsUw5r9TAZl5fvN&#10;xeeA8aKIYbhGBvyNejAsJD+O7LF7AmsGTnnE71YftwmyN9TqY8OfShc7r+s28u4FT+RrUHAFI3OH&#10;5yLs+Gs9Rr08astfAAAA//8DAFBLAwQUAAYACAAAACEA2AYRY94AAAAKAQAADwAAAGRycy9kb3du&#10;cmV2LnhtbEyPT0vEMBDF74LfIYzgzU12F7XUpssiKqgXXaXgbdrMtsVmUprstvrpTUHQ0/x5w5vf&#10;yzaT7cSRBt861rBcKBDElTMt1xre3+4vEhA+IBvsHJOGL/KwyU9PMkyNG/mVjrtQi2jCPkUNTQh9&#10;KqWvGrLoF64njtreDRZDHIdamgHHaG47uVLqSlpsOX5osKfbhqrP3cFq4PFx/3G3xqb4ftoWZfJS&#10;rJ/Vg9bnZ9P2BkSgKfwdw4wf0SGPTKU7sPGi03C9ilHCb5315eW8KWOnEgUyz+T/CPkPAAAA//8D&#10;AFBLAQItABQABgAIAAAAIQC2gziS/gAAAOEBAAATAAAAAAAAAAAAAAAAAAAAAABbQ29udGVudF9U&#10;eXBlc10ueG1sUEsBAi0AFAAGAAgAAAAhADj9If/WAAAAlAEAAAsAAAAAAAAAAAAAAAAALwEAAF9y&#10;ZWxzLy5yZWxzUEsBAi0AFAAGAAgAAAAhANyVFM2fAgAAHAUAAA4AAAAAAAAAAAAAAAAALgIAAGRy&#10;cy9lMm9Eb2MueG1sUEsBAi0AFAAGAAgAAAAhANgGEWPeAAAACgEAAA8AAAAAAAAAAAAAAAAA+QQA&#10;AGRycy9kb3ducmV2LnhtbFBLBQYAAAAABAAEAPMAAAAEBgAAAAA=&#10;" fillcolor="#1d348e" stroked="f" strokeweight="1pt">
              <v:textbox inset=",0,,0">
                <w:txbxContent>
                  <w:p w:rsidR="001C494D" w:rsidRDefault="007F4571" w:rsidP="006F073B">
                    <w:pPr>
                      <w:pStyle w:val="Header"/>
                    </w:pPr>
                    <w:r>
                      <w:t>Belleville Wix Academy</w:t>
                    </w:r>
                  </w:p>
                  <w:p w:rsidR="001C494D" w:rsidRDefault="00BD5E2A" w:rsidP="00161FD3">
                    <w:pPr>
                      <w:pStyle w:val="Header"/>
                      <w:jc w:val="right"/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CC"/>
    <w:rsid w:val="0000751B"/>
    <w:rsid w:val="00023420"/>
    <w:rsid w:val="00050DAF"/>
    <w:rsid w:val="000766E6"/>
    <w:rsid w:val="000A3466"/>
    <w:rsid w:val="000C3439"/>
    <w:rsid w:val="000D0A29"/>
    <w:rsid w:val="000E39D1"/>
    <w:rsid w:val="00200F56"/>
    <w:rsid w:val="0020116C"/>
    <w:rsid w:val="002A7E3B"/>
    <w:rsid w:val="002F03EA"/>
    <w:rsid w:val="002F153F"/>
    <w:rsid w:val="003A228B"/>
    <w:rsid w:val="0043715F"/>
    <w:rsid w:val="0044541F"/>
    <w:rsid w:val="004C183C"/>
    <w:rsid w:val="00507EF6"/>
    <w:rsid w:val="00541F1F"/>
    <w:rsid w:val="005728A8"/>
    <w:rsid w:val="00594889"/>
    <w:rsid w:val="005960AE"/>
    <w:rsid w:val="006061E4"/>
    <w:rsid w:val="0065092B"/>
    <w:rsid w:val="006C30B2"/>
    <w:rsid w:val="006E21A9"/>
    <w:rsid w:val="00720DA2"/>
    <w:rsid w:val="00727519"/>
    <w:rsid w:val="00773D62"/>
    <w:rsid w:val="00775726"/>
    <w:rsid w:val="007D0EE9"/>
    <w:rsid w:val="007F39BC"/>
    <w:rsid w:val="007F4571"/>
    <w:rsid w:val="008357CC"/>
    <w:rsid w:val="008655CF"/>
    <w:rsid w:val="008777FE"/>
    <w:rsid w:val="008D1852"/>
    <w:rsid w:val="008E79AB"/>
    <w:rsid w:val="008F02EF"/>
    <w:rsid w:val="008F2ADE"/>
    <w:rsid w:val="008F4EB3"/>
    <w:rsid w:val="00936B89"/>
    <w:rsid w:val="00A21081"/>
    <w:rsid w:val="00AF4D7D"/>
    <w:rsid w:val="00B051AB"/>
    <w:rsid w:val="00B87D46"/>
    <w:rsid w:val="00BD5E2A"/>
    <w:rsid w:val="00BE5DD4"/>
    <w:rsid w:val="00C52FBB"/>
    <w:rsid w:val="00CB0791"/>
    <w:rsid w:val="00CD1309"/>
    <w:rsid w:val="00D92C7A"/>
    <w:rsid w:val="00DB4DE4"/>
    <w:rsid w:val="00DD6B2C"/>
    <w:rsid w:val="00DF1704"/>
    <w:rsid w:val="00E13B11"/>
    <w:rsid w:val="00E71FBA"/>
    <w:rsid w:val="00E766D8"/>
    <w:rsid w:val="00ED6BAA"/>
    <w:rsid w:val="00F7237C"/>
    <w:rsid w:val="00F84F36"/>
    <w:rsid w:val="00FD262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6419-032D-4ADE-837D-B0816C0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7CC"/>
  </w:style>
  <w:style w:type="table" w:styleId="TableGrid">
    <w:name w:val="Table Grid"/>
    <w:basedOn w:val="TableNormal"/>
    <w:uiPriority w:val="59"/>
    <w:rsid w:val="008357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ound-story-bodytext">
    <w:name w:val="newsround-story-body__text"/>
    <w:basedOn w:val="Normal"/>
    <w:rsid w:val="008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357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5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0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3</cp:revision>
  <cp:lastPrinted>2019-02-08T12:53:00Z</cp:lastPrinted>
  <dcterms:created xsi:type="dcterms:W3CDTF">2019-02-08T12:48:00Z</dcterms:created>
  <dcterms:modified xsi:type="dcterms:W3CDTF">2019-02-08T12:55:00Z</dcterms:modified>
</cp:coreProperties>
</file>