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7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708"/>
      </w:tblGrid>
      <w:tr w:rsidR="009C50CB" w:rsidRPr="009C50CB" w:rsidTr="00DB7361">
        <w:trPr>
          <w:trHeight w:val="553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CA0A14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9C50CB">
              <w:rPr>
                <w:rFonts w:ascii="Century Gothic" w:hAnsi="Century Gothic"/>
                <w:b/>
                <w:bCs/>
                <w:lang w:val="en-US"/>
              </w:rPr>
              <w:t>Item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lang w:val="en-US"/>
              </w:rPr>
              <w:t>Colour</w:t>
            </w:r>
            <w:proofErr w:type="spellEnd"/>
          </w:p>
        </w:tc>
      </w:tr>
      <w:tr w:rsidR="009C50CB" w:rsidRPr="009C50CB" w:rsidTr="00DB7361">
        <w:trPr>
          <w:trHeight w:val="61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BWA V-</w:t>
            </w:r>
            <w:r w:rsidR="009C50CB" w:rsidRPr="009C50CB">
              <w:rPr>
                <w:rFonts w:ascii="Century Gothic" w:hAnsi="Century Gothic"/>
                <w:lang w:val="en-US"/>
              </w:rPr>
              <w:t>Neck Sweatshirt</w:t>
            </w:r>
            <w:r w:rsidR="009C50CB" w:rsidRPr="009C50CB">
              <w:rPr>
                <w:rFonts w:ascii="Century Gothic" w:hAnsi="Century Gothic"/>
                <w:lang w:val="en-US"/>
              </w:rPr>
              <w:t xml:space="preserve"> or Cardigan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Navy or Red</w:t>
            </w:r>
          </w:p>
        </w:tc>
      </w:tr>
      <w:tr w:rsidR="009C50CB" w:rsidRPr="009C50CB" w:rsidTr="00DB7361">
        <w:trPr>
          <w:trHeight w:val="61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BWA</w:t>
            </w:r>
            <w:r w:rsidRPr="009C50CB">
              <w:rPr>
                <w:rFonts w:ascii="Century Gothic" w:hAnsi="Century Gothic"/>
                <w:lang w:val="en-US"/>
              </w:rPr>
              <w:t xml:space="preserve"> Polo Shirt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White</w:t>
            </w:r>
          </w:p>
        </w:tc>
      </w:tr>
      <w:tr w:rsidR="009C50CB" w:rsidRPr="009C50CB" w:rsidTr="00DB7361">
        <w:trPr>
          <w:trHeight w:val="61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BWA</w:t>
            </w:r>
            <w:r w:rsidRPr="009C50CB">
              <w:rPr>
                <w:rFonts w:ascii="Century Gothic" w:hAnsi="Century Gothic"/>
                <w:lang w:val="en-US"/>
              </w:rPr>
              <w:t xml:space="preserve"> PE T-Shirt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Navy or Red</w:t>
            </w:r>
          </w:p>
        </w:tc>
      </w:tr>
      <w:tr w:rsidR="009C50CB" w:rsidRPr="009C50CB" w:rsidTr="00DB7361">
        <w:trPr>
          <w:trHeight w:val="61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BWA</w:t>
            </w:r>
            <w:r w:rsidRPr="009C50CB">
              <w:rPr>
                <w:rFonts w:ascii="Century Gothic" w:hAnsi="Century Gothic"/>
                <w:lang w:val="en-US"/>
              </w:rPr>
              <w:t xml:space="preserve"> PE Shorts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Navy</w:t>
            </w:r>
          </w:p>
        </w:tc>
      </w:tr>
      <w:tr w:rsidR="009C50CB" w:rsidRPr="009C50CB" w:rsidTr="00DB7361">
        <w:trPr>
          <w:trHeight w:val="61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BWA</w:t>
            </w:r>
            <w:r w:rsidRPr="009C50CB">
              <w:rPr>
                <w:rFonts w:ascii="Century Gothic" w:hAnsi="Century Gothic"/>
                <w:lang w:val="en-US"/>
              </w:rPr>
              <w:t xml:space="preserve"> Book Bag</w:t>
            </w:r>
            <w:r w:rsidRPr="009C50CB">
              <w:rPr>
                <w:rFonts w:ascii="Century Gothic" w:hAnsi="Century Gothic"/>
                <w:lang w:val="en-US"/>
              </w:rPr>
              <w:t xml:space="preserve"> or Rucksack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DB7361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Navy</w:t>
            </w:r>
          </w:p>
        </w:tc>
      </w:tr>
      <w:tr w:rsidR="009C50CB" w:rsidRPr="009C50CB" w:rsidTr="00DB7361">
        <w:trPr>
          <w:trHeight w:val="592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FD0F8A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Skirt, Pinafore or</w:t>
            </w:r>
            <w:r w:rsidR="009C50CB" w:rsidRPr="009C50CB">
              <w:rPr>
                <w:rFonts w:ascii="Century Gothic" w:hAnsi="Century Gothic"/>
                <w:lang w:val="en-US"/>
              </w:rPr>
              <w:t xml:space="preserve"> Trousers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Navy</w:t>
            </w:r>
          </w:p>
        </w:tc>
      </w:tr>
      <w:tr w:rsidR="009C50CB" w:rsidRPr="009C50CB" w:rsidTr="00DB7361">
        <w:trPr>
          <w:trHeight w:val="751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bookmarkStart w:id="0" w:name="_GoBack"/>
            <w:bookmarkEnd w:id="0"/>
            <w:r w:rsidRPr="009C50CB">
              <w:rPr>
                <w:rFonts w:ascii="Century Gothic" w:hAnsi="Century Gothic"/>
                <w:lang w:val="en-US"/>
              </w:rPr>
              <w:t>Summer dress</w:t>
            </w:r>
          </w:p>
          <w:p w:rsidR="00CA0A14" w:rsidRPr="009C50CB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(in summer term)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0CB" w:rsidRPr="009C50CB" w:rsidRDefault="009C50CB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 w:rsidRPr="009C50CB">
              <w:rPr>
                <w:rFonts w:ascii="Century Gothic" w:hAnsi="Century Gothic"/>
                <w:lang w:val="en-US"/>
              </w:rPr>
              <w:t>Blue or Red gingham</w:t>
            </w:r>
          </w:p>
        </w:tc>
      </w:tr>
      <w:tr w:rsidR="00CA0A14" w:rsidRPr="009C50CB" w:rsidTr="00DB7361">
        <w:trPr>
          <w:trHeight w:val="751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14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Shorts</w:t>
            </w:r>
          </w:p>
          <w:p w:rsidR="00CA0A14" w:rsidRPr="009C50CB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(in summer term)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14" w:rsidRPr="009C50CB" w:rsidRDefault="00CA0A14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Navy</w:t>
            </w:r>
          </w:p>
        </w:tc>
      </w:tr>
      <w:tr w:rsidR="00DB7361" w:rsidRPr="009C50CB" w:rsidTr="00DB7361">
        <w:trPr>
          <w:trHeight w:val="751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361" w:rsidRPr="009C50CB" w:rsidRDefault="00DB7361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Sensible shoes</w:t>
            </w:r>
          </w:p>
        </w:tc>
        <w:tc>
          <w:tcPr>
            <w:tcW w:w="5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361" w:rsidRPr="009C50CB" w:rsidRDefault="00DB7361" w:rsidP="00DB7361">
            <w:pPr>
              <w:autoSpaceDE w:val="0"/>
              <w:autoSpaceDN w:val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Black</w:t>
            </w:r>
          </w:p>
        </w:tc>
      </w:tr>
    </w:tbl>
    <w:p w:rsidR="009C50CB" w:rsidRPr="006B59A8" w:rsidRDefault="006B59A8" w:rsidP="006B59A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B59A8">
        <w:rPr>
          <w:rFonts w:ascii="Century Gothic" w:hAnsi="Century Gothic"/>
          <w:b/>
          <w:sz w:val="28"/>
          <w:szCs w:val="28"/>
          <w:u w:val="single"/>
        </w:rPr>
        <w:t>Uniform List</w:t>
      </w:r>
    </w:p>
    <w:p w:rsidR="009D04F7" w:rsidRDefault="009D04F7"/>
    <w:sectPr w:rsidR="009D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CB"/>
    <w:rsid w:val="006B59A8"/>
    <w:rsid w:val="009C50CB"/>
    <w:rsid w:val="009D04F7"/>
    <w:rsid w:val="00CA0A14"/>
    <w:rsid w:val="00DB7361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855D7-C335-4F43-A5F4-A896B7E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1</cp:revision>
  <cp:lastPrinted>2019-04-26T13:21:00Z</cp:lastPrinted>
  <dcterms:created xsi:type="dcterms:W3CDTF">2019-04-26T12:24:00Z</dcterms:created>
  <dcterms:modified xsi:type="dcterms:W3CDTF">2019-04-26T13:28:00Z</dcterms:modified>
</cp:coreProperties>
</file>