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77" w:rsidRPr="003D33DC" w:rsidRDefault="004C35B1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3DA4F" wp14:editId="25BAD0C8">
                <wp:simplePos x="0" y="0"/>
                <wp:positionH relativeFrom="margin">
                  <wp:posOffset>-238125</wp:posOffset>
                </wp:positionH>
                <wp:positionV relativeFrom="paragraph">
                  <wp:posOffset>446405</wp:posOffset>
                </wp:positionV>
                <wp:extent cx="4090035" cy="25527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B1" w:rsidRDefault="004C35B1" w:rsidP="00F0183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We love reading at BWA.  To encourage everyone in our school community to read even more we launched a strategy to record the amount of time we read alone and together as families. </w:t>
                            </w:r>
                          </w:p>
                          <w:p w:rsidR="00F0183C" w:rsidRPr="009A1584" w:rsidRDefault="004C35B1" w:rsidP="00F0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At the end of the term, those 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children who had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increased the time they read on their own and as a family 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>were invited to our first ‘</w:t>
                            </w:r>
                            <w:proofErr w:type="spellStart"/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>Booky</w:t>
                            </w:r>
                            <w:proofErr w:type="spellEnd"/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 Event.’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D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35.15pt;width:322.0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9mKAIAAE4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">
                <v:textbox>
                  <w:txbxContent>
                    <w:p w:rsidR="004C35B1" w:rsidRDefault="004C35B1" w:rsidP="00F0183C">
                      <w:pPr>
                        <w:jc w:val="center"/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We love reading at BWA.  To encourage everyone in our school community to read even more we launched a strategy to record the amount of time we read alone and together as families. </w:t>
                      </w:r>
                    </w:p>
                    <w:p w:rsidR="00F0183C" w:rsidRPr="009A1584" w:rsidRDefault="004C35B1" w:rsidP="00F0183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At the end of the term, those 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children who had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increased the time they read on their own and as a family 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>were invited to our first ‘</w:t>
                      </w:r>
                      <w:proofErr w:type="spellStart"/>
                      <w:r w:rsidR="00F0183C">
                        <w:rPr>
                          <w:rFonts w:ascii="NTPreCursive" w:hAnsi="NTPreCursive"/>
                          <w:sz w:val="40"/>
                        </w:rPr>
                        <w:t>Booky</w:t>
                      </w:r>
                      <w:proofErr w:type="spellEnd"/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 Event.’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83C">
        <w:rPr>
          <w:b/>
          <w:color w:val="0070C0"/>
          <w:sz w:val="44"/>
          <w:szCs w:val="44"/>
          <w:u w:val="single"/>
        </w:rPr>
        <w:t xml:space="preserve">Spring </w:t>
      </w:r>
      <w:proofErr w:type="spellStart"/>
      <w:r w:rsidR="00F0183C">
        <w:rPr>
          <w:b/>
          <w:color w:val="0070C0"/>
          <w:sz w:val="44"/>
          <w:szCs w:val="44"/>
          <w:u w:val="single"/>
        </w:rPr>
        <w:t>Booky</w:t>
      </w:r>
      <w:proofErr w:type="spellEnd"/>
      <w:r w:rsidR="00F0183C">
        <w:rPr>
          <w:b/>
          <w:color w:val="0070C0"/>
          <w:sz w:val="44"/>
          <w:szCs w:val="44"/>
          <w:u w:val="single"/>
        </w:rPr>
        <w:t xml:space="preserve"> Event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436223" w:rsidRDefault="004C35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50ED9" wp14:editId="467766F6">
                <wp:simplePos x="0" y="0"/>
                <wp:positionH relativeFrom="margin">
                  <wp:align>left</wp:align>
                </wp:positionH>
                <wp:positionV relativeFrom="paragraph">
                  <wp:posOffset>5046345</wp:posOffset>
                </wp:positionV>
                <wp:extent cx="2625418" cy="24193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418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3C" w:rsidRPr="009A1584" w:rsidRDefault="004C35B1" w:rsidP="00F0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Our excellent readers made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 book reviews and bookmarks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during the morning event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Everyone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 had a lovely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experience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spending time 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>with their friends and family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talking about books they love and what they are going to read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0ED9" id="_x0000_s1027" type="#_x0000_t202" style="position:absolute;margin-left:0;margin-top:397.35pt;width:206.75pt;height:190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">
                <v:textbox>
                  <w:txbxContent>
                    <w:p w:rsidR="00F0183C" w:rsidRPr="009A1584" w:rsidRDefault="004C35B1" w:rsidP="00F0183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Our excellent readers made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 book reviews and bookmarks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during the morning event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.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Everyone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 had a lovely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experience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spending time 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>with their friends and family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talking about books they love and what they are going to read 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1EF8B" wp14:editId="6C7F9AF5">
                <wp:simplePos x="0" y="0"/>
                <wp:positionH relativeFrom="margin">
                  <wp:posOffset>2505075</wp:posOffset>
                </wp:positionH>
                <wp:positionV relativeFrom="paragraph">
                  <wp:posOffset>2701290</wp:posOffset>
                </wp:positionV>
                <wp:extent cx="3226435" cy="981075"/>
                <wp:effectExtent l="0" t="0" r="120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3C" w:rsidRPr="009A1584" w:rsidRDefault="004C35B1" w:rsidP="00F018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Our excellent readers were invited to a special celebration</w:t>
                            </w:r>
                            <w:r w:rsidR="00F0183C">
                              <w:rPr>
                                <w:rFonts w:ascii="NTPreCursive" w:hAnsi="NTPreCursive"/>
                                <w:sz w:val="40"/>
                              </w:rPr>
                              <w:t xml:space="preserve"> breakfast and fun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EF8B" id="_x0000_s1028" type="#_x0000_t202" style="position:absolute;margin-left:197.25pt;margin-top:212.7pt;width:254.0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w7JQIAAEs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">
                <v:textbox>
                  <w:txbxContent>
                    <w:p w:rsidR="00F0183C" w:rsidRPr="009A1584" w:rsidRDefault="004C35B1" w:rsidP="00F0183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Our excellent readers were invited to a special celebration</w:t>
                      </w:r>
                      <w:r w:rsidR="00F0183C">
                        <w:rPr>
                          <w:rFonts w:ascii="NTPreCursive" w:hAnsi="NTPreCursive"/>
                          <w:sz w:val="40"/>
                        </w:rPr>
                        <w:t xml:space="preserve"> breakfast and fun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3C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5339080</wp:posOffset>
            </wp:positionV>
            <wp:extent cx="1704975" cy="1593215"/>
            <wp:effectExtent l="0" t="0" r="9525" b="6985"/>
            <wp:wrapTight wrapText="bothSides">
              <wp:wrapPolygon edited="0">
                <wp:start x="0" y="0"/>
                <wp:lineTo x="0" y="21436"/>
                <wp:lineTo x="21479" y="21436"/>
                <wp:lineTo x="214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3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3105150</wp:posOffset>
            </wp:positionH>
            <wp:positionV relativeFrom="paragraph">
              <wp:posOffset>4141470</wp:posOffset>
            </wp:positionV>
            <wp:extent cx="984885" cy="2735580"/>
            <wp:effectExtent l="381000" t="95250" r="386715" b="102870"/>
            <wp:wrapTight wrapText="bothSides">
              <wp:wrapPolygon edited="0">
                <wp:start x="-850" y="0"/>
                <wp:lineTo x="-2849" y="219"/>
                <wp:lineTo x="-909" y="2522"/>
                <wp:lineTo x="-2909" y="2740"/>
                <wp:lineTo x="-969" y="5043"/>
                <wp:lineTo x="-2968" y="5261"/>
                <wp:lineTo x="-1028" y="7564"/>
                <wp:lineTo x="-3027" y="7783"/>
                <wp:lineTo x="-1087" y="10086"/>
                <wp:lineTo x="-3086" y="10304"/>
                <wp:lineTo x="-1146" y="12607"/>
                <wp:lineTo x="-2746" y="12782"/>
                <wp:lineTo x="-806" y="15085"/>
                <wp:lineTo x="-2805" y="15303"/>
                <wp:lineTo x="-865" y="17606"/>
                <wp:lineTo x="-2864" y="17825"/>
                <wp:lineTo x="-1324" y="20171"/>
                <wp:lineTo x="616" y="22474"/>
                <wp:lineTo x="7813" y="21689"/>
                <wp:lineTo x="19699" y="21806"/>
                <wp:lineTo x="22098" y="21544"/>
                <wp:lineTo x="22221" y="2511"/>
                <wp:lineTo x="21602" y="221"/>
                <wp:lineTo x="21480" y="77"/>
                <wp:lineTo x="12235" y="-14"/>
                <wp:lineTo x="749" y="-174"/>
                <wp:lineTo x="-8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2169">
                      <a:off x="0" y="0"/>
                      <a:ext cx="98488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3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2806065</wp:posOffset>
            </wp:positionV>
            <wp:extent cx="2000250" cy="1174115"/>
            <wp:effectExtent l="133350" t="266700" r="114300" b="254635"/>
            <wp:wrapTight wrapText="bothSides">
              <wp:wrapPolygon edited="0">
                <wp:start x="20713" y="-785"/>
                <wp:lineTo x="9366" y="-5829"/>
                <wp:lineTo x="8479" y="-429"/>
                <wp:lineTo x="554" y="-4206"/>
                <wp:lineTo x="-1219" y="6594"/>
                <wp:lineTo x="-427" y="6971"/>
                <wp:lineTo x="-1314" y="12371"/>
                <wp:lineTo x="-521" y="12749"/>
                <wp:lineTo x="-854" y="14774"/>
                <wp:lineTo x="-417" y="18621"/>
                <wp:lineTo x="-409" y="21172"/>
                <wp:lineTo x="581" y="21645"/>
                <wp:lineTo x="779" y="21739"/>
                <wp:lineTo x="18497" y="21814"/>
                <wp:lineTo x="21904" y="17979"/>
                <wp:lineTo x="21902" y="-218"/>
                <wp:lineTo x="20713" y="-78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2169">
                      <a:off x="0" y="0"/>
                      <a:ext cx="200025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3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251058</wp:posOffset>
            </wp:positionV>
            <wp:extent cx="1835785" cy="2040890"/>
            <wp:effectExtent l="133350" t="114300" r="126365" b="111760"/>
            <wp:wrapTight wrapText="bothSides">
              <wp:wrapPolygon edited="0">
                <wp:start x="-478" y="-23"/>
                <wp:lineTo x="-447" y="19483"/>
                <wp:lineTo x="-278" y="20683"/>
                <wp:lineTo x="9120" y="21647"/>
                <wp:lineTo x="19741" y="21658"/>
                <wp:lineTo x="19963" y="21633"/>
                <wp:lineTo x="21964" y="21405"/>
                <wp:lineTo x="21992" y="3925"/>
                <wp:lineTo x="21261" y="-1276"/>
                <wp:lineTo x="13087" y="-1565"/>
                <wp:lineTo x="857" y="-174"/>
                <wp:lineTo x="-478" y="-2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2380">
                      <a:off x="0" y="0"/>
                      <a:ext cx="183578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28013A"/>
    <w:rsid w:val="004C35B1"/>
    <w:rsid w:val="0065092B"/>
    <w:rsid w:val="00F0183C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4</cp:revision>
  <dcterms:created xsi:type="dcterms:W3CDTF">2019-05-01T16:51:00Z</dcterms:created>
  <dcterms:modified xsi:type="dcterms:W3CDTF">2019-05-02T08:57:00Z</dcterms:modified>
</cp:coreProperties>
</file>