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77" w:rsidRDefault="00FE5E77" w:rsidP="00FE5E77">
      <w:bookmarkStart w:id="0" w:name="_GoBack"/>
      <w:bookmarkEnd w:id="0"/>
      <w:r w:rsidRPr="00693D1F">
        <w:rPr>
          <w:rFonts w:ascii="Times New Roman" w:eastAsia="Times New Roman" w:hAnsi="Times New Roman"/>
          <w:b/>
          <w:bCs/>
          <w:noProof/>
          <w:color w:val="0070C0"/>
          <w:spacing w:val="-1"/>
          <w:kern w:val="36"/>
          <w:sz w:val="24"/>
          <w:szCs w:val="24"/>
          <w:lang w:eastAsia="en-GB"/>
        </w:rPr>
        <w:drawing>
          <wp:inline distT="0" distB="0" distL="0" distR="0" wp14:anchorId="17033990" wp14:editId="71C418F5">
            <wp:extent cx="5731510" cy="1080135"/>
            <wp:effectExtent l="0" t="0" r="2540" b="5715"/>
            <wp:docPr id="1" name="Picture 1" descr="C:\Users\shenry\AppData\Local\Microsoft\Windows\Temporary Internet Files\Content.Outlook\9XRANUBL\Belleville Wix Academy LOGO Col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ry\AppData\Local\Microsoft\Windows\Temporary Internet Files\Content.Outlook\9XRANUBL\Belleville Wix Academy LOGO Col wid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080135"/>
                    </a:xfrm>
                    <a:prstGeom prst="rect">
                      <a:avLst/>
                    </a:prstGeom>
                    <a:noFill/>
                    <a:ln>
                      <a:noFill/>
                    </a:ln>
                  </pic:spPr>
                </pic:pic>
              </a:graphicData>
            </a:graphic>
          </wp:inline>
        </w:drawing>
      </w:r>
    </w:p>
    <w:p w:rsidR="00FE5E77" w:rsidRPr="003D33DC" w:rsidRDefault="00106286" w:rsidP="00FE5E77">
      <w:pPr>
        <w:jc w:val="center"/>
        <w:rPr>
          <w:b/>
          <w:color w:val="0070C0"/>
          <w:sz w:val="44"/>
          <w:szCs w:val="44"/>
          <w:u w:val="single"/>
        </w:rPr>
      </w:pPr>
      <w:r>
        <w:rPr>
          <w:b/>
          <w:color w:val="0070C0"/>
          <w:sz w:val="44"/>
          <w:szCs w:val="44"/>
          <w:u w:val="single"/>
        </w:rPr>
        <w:t>Reception</w:t>
      </w:r>
      <w:r w:rsidR="007765C1">
        <w:rPr>
          <w:b/>
          <w:color w:val="0070C0"/>
          <w:sz w:val="44"/>
          <w:szCs w:val="44"/>
          <w:u w:val="single"/>
        </w:rPr>
        <w:t xml:space="preserve"> </w:t>
      </w:r>
      <w:r w:rsidR="00CA60E4">
        <w:rPr>
          <w:b/>
          <w:color w:val="0070C0"/>
          <w:sz w:val="44"/>
          <w:szCs w:val="44"/>
          <w:u w:val="single"/>
        </w:rPr>
        <w:t>Thames Clipper Trip</w:t>
      </w:r>
      <w:r w:rsidR="00303ECB">
        <w:rPr>
          <w:b/>
          <w:color w:val="0070C0"/>
          <w:sz w:val="44"/>
          <w:szCs w:val="44"/>
          <w:u w:val="single"/>
        </w:rPr>
        <w:t xml:space="preserve"> </w:t>
      </w:r>
    </w:p>
    <w:p w:rsidR="001B3EE9" w:rsidRDefault="00291849">
      <w:pPr>
        <w:rPr>
          <w:noProof/>
          <w:lang w:eastAsia="en-GB"/>
        </w:rPr>
      </w:pPr>
      <w:r w:rsidRPr="00CA60E4">
        <w:rPr>
          <w:noProof/>
          <w:lang w:eastAsia="en-GB"/>
        </w:rPr>
        <w:drawing>
          <wp:anchor distT="0" distB="0" distL="114300" distR="114300" simplePos="0" relativeHeight="251675648" behindDoc="0" locked="0" layoutInCell="1" allowOverlap="1">
            <wp:simplePos x="0" y="0"/>
            <wp:positionH relativeFrom="column">
              <wp:posOffset>4420870</wp:posOffset>
            </wp:positionH>
            <wp:positionV relativeFrom="paragraph">
              <wp:posOffset>245110</wp:posOffset>
            </wp:positionV>
            <wp:extent cx="1661795" cy="2476500"/>
            <wp:effectExtent l="76200" t="57150" r="71755" b="57150"/>
            <wp:wrapNone/>
            <wp:docPr id="14" name="Picture 14" descr="\\wixadminict1.q1e.int\ustaff\mmohammed\Desktop\Clipper Trip 2020\New folder\IMG_2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xadminict1.q1e.int\ustaff\mmohammed\Desktop\Clipper Trip 2020\New folder\IMG_237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97715">
                      <a:off x="0" y="0"/>
                      <a:ext cx="166179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0E4">
        <w:rPr>
          <w:noProof/>
          <w:lang w:eastAsia="en-GB"/>
        </w:rPr>
        <w:drawing>
          <wp:anchor distT="0" distB="0" distL="114300" distR="114300" simplePos="0" relativeHeight="251671552" behindDoc="0" locked="0" layoutInCell="1" allowOverlap="1">
            <wp:simplePos x="0" y="0"/>
            <wp:positionH relativeFrom="column">
              <wp:posOffset>1139825</wp:posOffset>
            </wp:positionH>
            <wp:positionV relativeFrom="paragraph">
              <wp:posOffset>304800</wp:posOffset>
            </wp:positionV>
            <wp:extent cx="1828165" cy="2438400"/>
            <wp:effectExtent l="57150" t="57150" r="57785" b="57150"/>
            <wp:wrapNone/>
            <wp:docPr id="12" name="Picture 12" descr="\\wixadminict1.q1e.int\ustaff\mmohammed\Desktop\Clipper Trip 2020\New folder\IMG_2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xadminict1.q1e.int\ustaff\mmohammed\Desktop\Clipper Trip 2020\New folder\IMG_239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57798">
                      <a:off x="0" y="0"/>
                      <a:ext cx="182816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0E4">
        <w:rPr>
          <w:noProof/>
          <w:lang w:eastAsia="en-GB"/>
        </w:rPr>
        <w:drawing>
          <wp:anchor distT="0" distB="0" distL="114300" distR="114300" simplePos="0" relativeHeight="251669504" behindDoc="0" locked="0" layoutInCell="1" allowOverlap="1">
            <wp:simplePos x="0" y="0"/>
            <wp:positionH relativeFrom="column">
              <wp:posOffset>-364490</wp:posOffset>
            </wp:positionH>
            <wp:positionV relativeFrom="paragraph">
              <wp:posOffset>272415</wp:posOffset>
            </wp:positionV>
            <wp:extent cx="1847850" cy="2463800"/>
            <wp:effectExtent l="95250" t="76200" r="95250" b="69850"/>
            <wp:wrapNone/>
            <wp:docPr id="11" name="Picture 11" descr="\\wixadminict1.q1e.int\ustaff\mmohammed\Desktop\Clipper Trip 2020\New folder\IMG_2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xadminict1.q1e.int\ustaff\mmohammed\Desktop\Clipper Trip 2020\New folder\IMG_238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338229">
                      <a:off x="0" y="0"/>
                      <a:ext cx="1847850"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0E4">
        <w:rPr>
          <w:noProof/>
          <w:lang w:eastAsia="en-GB"/>
        </w:rPr>
        <w:drawing>
          <wp:anchor distT="0" distB="0" distL="114300" distR="114300" simplePos="0" relativeHeight="251673600" behindDoc="0" locked="0" layoutInCell="1" allowOverlap="1">
            <wp:simplePos x="0" y="0"/>
            <wp:positionH relativeFrom="margin">
              <wp:posOffset>2784113</wp:posOffset>
            </wp:positionH>
            <wp:positionV relativeFrom="paragraph">
              <wp:posOffset>265430</wp:posOffset>
            </wp:positionV>
            <wp:extent cx="1823240" cy="2431052"/>
            <wp:effectExtent l="114300" t="76200" r="100965" b="83820"/>
            <wp:wrapNone/>
            <wp:docPr id="13" name="Picture 13" descr="\\wixadminict1.q1e.int\ustaff\mmohammed\Desktop\Clipper Trip 2020\New folder\IMG_2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xadminict1.q1e.int\ustaff\mmohammed\Desktop\Clipper Trip 2020\New folder\IMG_24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314840">
                      <a:off x="0" y="0"/>
                      <a:ext cx="1823240" cy="24310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1A8" w:rsidRDefault="006431A8">
      <w:pPr>
        <w:rPr>
          <w:noProof/>
          <w:lang w:eastAsia="en-GB"/>
        </w:rPr>
      </w:pPr>
    </w:p>
    <w:p w:rsidR="00303ECB" w:rsidRDefault="00303ECB">
      <w:pPr>
        <w:rPr>
          <w:noProof/>
          <w:lang w:eastAsia="en-GB"/>
        </w:rPr>
      </w:pPr>
    </w:p>
    <w:p w:rsidR="00303ECB" w:rsidRDefault="00303ECB">
      <w:pPr>
        <w:rPr>
          <w:noProof/>
          <w:lang w:eastAsia="en-GB"/>
        </w:rPr>
      </w:pPr>
    </w:p>
    <w:p w:rsidR="00303ECB" w:rsidRDefault="00303ECB">
      <w:pPr>
        <w:rPr>
          <w:noProof/>
          <w:lang w:eastAsia="en-GB"/>
        </w:rPr>
      </w:pPr>
    </w:p>
    <w:p w:rsidR="00303ECB" w:rsidRDefault="00303ECB" w:rsidP="00303ECB">
      <w:pPr>
        <w:jc w:val="right"/>
        <w:rPr>
          <w:noProof/>
          <w:lang w:eastAsia="en-GB"/>
        </w:rPr>
      </w:pPr>
    </w:p>
    <w:p w:rsidR="006431A8" w:rsidRDefault="00055D14">
      <w:r>
        <w:rPr>
          <w:noProof/>
          <w:lang w:eastAsia="en-GB"/>
        </w:rPr>
        <mc:AlternateContent>
          <mc:Choice Requires="wps">
            <w:drawing>
              <wp:anchor distT="0" distB="0" distL="114300" distR="114300" simplePos="0" relativeHeight="251681792" behindDoc="0" locked="0" layoutInCell="1" allowOverlap="1" wp14:anchorId="60E437B6" wp14:editId="2E3A1B55">
                <wp:simplePos x="0" y="0"/>
                <wp:positionH relativeFrom="margin">
                  <wp:posOffset>1228725</wp:posOffset>
                </wp:positionH>
                <wp:positionV relativeFrom="paragraph">
                  <wp:posOffset>4940300</wp:posOffset>
                </wp:positionV>
                <wp:extent cx="2552700" cy="6762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552700" cy="676275"/>
                        </a:xfrm>
                        <a:prstGeom prst="rect">
                          <a:avLst/>
                        </a:prstGeom>
                        <a:solidFill>
                          <a:sysClr val="window" lastClr="FFFFFF"/>
                        </a:solidFill>
                        <a:ln w="6350">
                          <a:solidFill>
                            <a:prstClr val="black"/>
                          </a:solidFill>
                        </a:ln>
                        <a:effectLst/>
                      </wps:spPr>
                      <wps:txbx>
                        <w:txbxContent>
                          <w:p w:rsidR="00055D14" w:rsidRDefault="00106286" w:rsidP="00106286">
                            <w:pPr>
                              <w:jc w:val="center"/>
                            </w:pPr>
                            <w:r>
                              <w:t>We loved going outside too, w</w:t>
                            </w:r>
                            <w:r w:rsidR="00055D14">
                              <w:t xml:space="preserve">e got </w:t>
                            </w:r>
                            <w:r>
                              <w:t>a much better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E437B6" id="_x0000_t202" coordsize="21600,21600" o:spt="202" path="m,l,21600r21600,l21600,xe">
                <v:stroke joinstyle="miter"/>
                <v:path gradientshapeok="t" o:connecttype="rect"/>
              </v:shapetype>
              <v:shape id="Text Box 18" o:spid="_x0000_s1026" type="#_x0000_t202" style="position:absolute;margin-left:96.75pt;margin-top:389pt;width:201pt;height:53.2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qDdWwIAAMkEAAAOAAAAZHJzL2Uyb0RvYy54bWysVF1v2jAUfZ+0/2D5fQ1kpXSIULFWTJOq&#10;tlI79dk4DkRzfD3bkLBfv2MHKG33NI0H4/vh+3HuuZledY1mW+V8Tabgw7MBZ8pIKmuzKviPp8Wn&#10;S858EKYUmowq+E55fjX7+GHa2onKaU26VI4hiPGT1hZ8HYKdZJmXa9UIf0ZWGRgrco0IEN0qK51o&#10;Eb3RWT4YXGQtudI6ksp7aG96I5+l+FWlZLivKq8C0wVHbSGdLp3LeGazqZisnLDrWu7LEP9QRSNq&#10;g6THUDciCLZx9btQTS0dearCmaQmo6qqpUo9oJvh4E03j2thVeoF4Hh7hMn/v7DybvvgWF1idpiU&#10;EQ1m9KS6wL5Sx6ACPq31E7g9WjiGDnr4HvQeyth2V7km/qMhBjuQ3h3RjdEklPlolI8HMEnYLsYX&#10;+XgUw2Qvr63z4ZuihsVLwR2ml0AV21sfeteDS0zmSdflotY6CTt/rR3bCgwa/Cip5UwLH6As+CL9&#10;9tlePdOGtajm82iQMr2yxVzHmEst5M/3EVC9NjG/SmTb1xkh66GJt9AtuwRxfoBtSeUOaDrq+eit&#10;XNRIdot6H4QDAYESlirc46g0oULa3zhbk/v9N330By9g5awFoQvuf22EU4DhuwFjvgzPz+MGJOF8&#10;NM4huFPL8tRiNs01Acoh1tfKdI3+QR+ulaPmGbs3j1lhEkYid8HD4Xod+jXD7ko1nycncN6KcGse&#10;rYyhI24R5KfuWTi7n3oAX+7oQH0xeTP83je+NDTfBKrqxIyIc48qGBUF7Evi1n6340Keysnr5Qs0&#10;+wMAAP//AwBQSwMEFAAGAAgAAAAhANUlGQreAAAACwEAAA8AAABkcnMvZG93bnJldi54bWxMj81O&#10;wzAQhO9IvIO1SNyow09oEuJUCIkjQgQOcHPtJTHE6yh209CnZzmV48x+mp2pN4sfxIxTdIEUXK4y&#10;EEgmWEedgrfXx4sCREyarB4CoYIfjLBpTk9qXdmwpxec29QJDqFYaQV9SmMlZTQ9eh1XYUTi22eY&#10;vE4sp07aSe853A/yKstupdeO+EOvR3zo0Xy3O6/A0nsg8+GeDo5a48rDc/FlZqXOz5b7OxAJl3SE&#10;4a8+V4eGO23DjmwUA+vyOmdUwXpd8Cgm8jJnZ6ugKG5ykE0t/29ofgEAAP//AwBQSwECLQAUAAYA&#10;CAAAACEAtoM4kv4AAADhAQAAEwAAAAAAAAAAAAAAAAAAAAAAW0NvbnRlbnRfVHlwZXNdLnhtbFBL&#10;AQItABQABgAIAAAAIQA4/SH/1gAAAJQBAAALAAAAAAAAAAAAAAAAAC8BAABfcmVscy8ucmVsc1BL&#10;AQItABQABgAIAAAAIQA76qDdWwIAAMkEAAAOAAAAAAAAAAAAAAAAAC4CAABkcnMvZTJvRG9jLnht&#10;bFBLAQItABQABgAIAAAAIQDVJRkK3gAAAAsBAAAPAAAAAAAAAAAAAAAAALUEAABkcnMvZG93bnJl&#10;di54bWxQSwUGAAAAAAQABADzAAAAwAUAAAAA&#10;" fillcolor="window" strokeweight=".5pt">
                <v:textbox>
                  <w:txbxContent>
                    <w:p w:rsidR="00055D14" w:rsidRDefault="00106286" w:rsidP="00106286">
                      <w:pPr>
                        <w:jc w:val="center"/>
                      </w:pPr>
                      <w:r>
                        <w:t>We loved going outside too, w</w:t>
                      </w:r>
                      <w:r w:rsidR="00055D14">
                        <w:t xml:space="preserve">e got </w:t>
                      </w:r>
                      <w:r>
                        <w:t>a much better view!</w:t>
                      </w:r>
                    </w:p>
                  </w:txbxContent>
                </v:textbox>
                <w10:wrap anchorx="margin"/>
              </v:shape>
            </w:pict>
          </mc:Fallback>
        </mc:AlternateContent>
      </w:r>
      <w:r w:rsidRPr="00055D14">
        <w:rPr>
          <w:noProof/>
          <w:lang w:eastAsia="en-GB"/>
        </w:rPr>
        <w:drawing>
          <wp:anchor distT="0" distB="0" distL="114300" distR="114300" simplePos="0" relativeHeight="251679744" behindDoc="0" locked="0" layoutInCell="1" allowOverlap="1">
            <wp:simplePos x="0" y="0"/>
            <wp:positionH relativeFrom="margin">
              <wp:posOffset>3962400</wp:posOffset>
            </wp:positionH>
            <wp:positionV relativeFrom="paragraph">
              <wp:posOffset>3721100</wp:posOffset>
            </wp:positionV>
            <wp:extent cx="1528721" cy="2038350"/>
            <wp:effectExtent l="0" t="0" r="0" b="0"/>
            <wp:wrapNone/>
            <wp:docPr id="17" name="Picture 17" descr="\\wixadminict1.q1e.int\ustaff\mmohammed\Desktop\Clipper Trip 2020\New folder\IMG_2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xadminict1.q1e.int\ustaff\mmohammed\Desktop\Clipper Trip 2020\New folder\IMG_24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8721"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2113915</wp:posOffset>
                </wp:positionH>
                <wp:positionV relativeFrom="paragraph">
                  <wp:posOffset>2654935</wp:posOffset>
                </wp:positionV>
                <wp:extent cx="2552700" cy="923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55270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6E90" w:rsidRDefault="00291849" w:rsidP="00106286">
                            <w:pPr>
                              <w:jc w:val="center"/>
                            </w:pPr>
                            <w:r>
                              <w:t xml:space="preserve">The children had activity booklets </w:t>
                            </w:r>
                            <w:r w:rsidR="00055D14">
                              <w:t>they went through with their grown up to check all the sites and bridges they had seen.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166.45pt;margin-top:209.05pt;width:201pt;height:72.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1oilQIAALkFAAAOAAAAZHJzL2Uyb0RvYy54bWysVN9P2zAQfp+0/8Hy+0gbWhgVKepATJMQ&#10;oMHEs+vY1ML2ebbbpPvrOTtpKIwXpr0kZ993vz7f3elZazTZCB8U2IqOD0aUCMuhVvaxor/uL798&#10;pSREZmumwYqKbkWgZ/PPn04bNxMlrEDXwhN0YsOscRVdxehmRRH4ShgWDsAJi0oJ3rCIR/9Y1J41&#10;6N3oohyNjooGfO08cBEC3l50SjrP/qUUPN5IGUQkuqKYW8xfn7/L9C3mp2z26JlbKd6nwf4hC8OU&#10;xaCDqwsWGVl79Zcro7iHADIecDAFSKm4yDVgNePRm2ruVsyJXAuSE9xAU/h/bvn15tYTVVd0Qoll&#10;Bp/oXrSRfIOWTBI7jQszBN05hMUWr/GVd/cBL1PRrfQm/bEcgnrkeTtwm5xxvCyn0/J4hCqOupPy&#10;8KScJjfFi7XzIX4XYEgSKurx7TKlbHMVYgfdQVKwAFrVl0rrfEj9Is61JxuGL61jzhGdv0JpS5qK&#10;Hh1OR9nxK11yPdgvNeNPfXp7KPSnbQoncmf1aSWGOiayFLdaJIy2P4VEZjMh7+TIOBd2yDOjE0pi&#10;RR8x7PEvWX3EuKsDLXJksHEwNsqC71h6TW39tKNWdnh8w726kxjbZZtbamiUJdRb7B8P3fwFxy8V&#10;8n3FQrxlHgcO+wKXSLzBj9SAjwS9RMkK/J/37hMe5wC1lDQ4wBUNv9fMC0r0D4sTcjKeTNLE58Nk&#10;elziwe9rlvsauzbngJ0zxnXleBYTPuqdKD2YB9w1ixQVVcxyjF3RuBPPY7dWcFdxsVhkEM64Y/HK&#10;3jmeXCeWU5/dtw/Mu77PI07INexGnc3etHuHTZYWFusIUuVZSDx3rPb8437I09TvsrSA9s8Z9bJx&#10;588AAAD//wMAUEsDBBQABgAIAAAAIQCsV67U3wAAAAsBAAAPAAAAZHJzL2Rvd25yZXYueG1sTI/B&#10;TsMwDIbvSLxDZCRuLO06SlfqToAGF06MaeesyZKIxqmarCtvTzjB0fan39/fbGbXs0mNwXpCyBcZ&#10;MEWdl5Y0wv7z9a4CFqIgKXpPCuFbBdi011eNqKW/0IeadlGzFEKhFggmxqHmPHRGOREWflCUbic/&#10;OhHTOGouR3FJ4a7nyywruROW0gcjBvViVPe1OzuE7bNe664So9lW0tppPpze9Rvi7c389Agsqjn+&#10;wfCrn9ShTU5HfyYZWI9QFMt1QhFWeZUDS8RDsUqbI8J9WZTA24b/79D+AAAA//8DAFBLAQItABQA&#10;BgAIAAAAIQC2gziS/gAAAOEBAAATAAAAAAAAAAAAAAAAAAAAAABbQ29udGVudF9UeXBlc10ueG1s&#10;UEsBAi0AFAAGAAgAAAAhADj9If/WAAAAlAEAAAsAAAAAAAAAAAAAAAAALwEAAF9yZWxzLy5yZWxz&#10;UEsBAi0AFAAGAAgAAAAhAD0zWiKVAgAAuQUAAA4AAAAAAAAAAAAAAAAALgIAAGRycy9lMm9Eb2Mu&#10;eG1sUEsBAi0AFAAGAAgAAAAhAKxXrtTfAAAACwEAAA8AAAAAAAAAAAAAAAAA7wQAAGRycy9kb3du&#10;cmV2LnhtbFBLBQYAAAAABAAEAPMAAAD7BQAAAAA=&#10;" fillcolor="white [3201]" strokeweight=".5pt">
                <v:textbox>
                  <w:txbxContent>
                    <w:p w:rsidR="00756E90" w:rsidRDefault="00291849" w:rsidP="00106286">
                      <w:pPr>
                        <w:jc w:val="center"/>
                      </w:pPr>
                      <w:r>
                        <w:t xml:space="preserve">The children had activity booklets </w:t>
                      </w:r>
                      <w:r w:rsidR="00055D14">
                        <w:t>they went through with their grown up to check all the sites and bridges they had seen.</w:t>
                      </w:r>
                    </w:p>
                  </w:txbxContent>
                </v:textbox>
                <w10:wrap anchorx="margin"/>
              </v:shape>
            </w:pict>
          </mc:Fallback>
        </mc:AlternateContent>
      </w:r>
      <w:r w:rsidRPr="00291849">
        <w:rPr>
          <w:noProof/>
          <w:lang w:eastAsia="en-GB"/>
        </w:rPr>
        <w:drawing>
          <wp:anchor distT="0" distB="0" distL="114300" distR="114300" simplePos="0" relativeHeight="251677696" behindDoc="0" locked="0" layoutInCell="1" allowOverlap="1">
            <wp:simplePos x="0" y="0"/>
            <wp:positionH relativeFrom="margin">
              <wp:posOffset>3350</wp:posOffset>
            </wp:positionH>
            <wp:positionV relativeFrom="paragraph">
              <wp:posOffset>2746200</wp:posOffset>
            </wp:positionV>
            <wp:extent cx="2020852" cy="1515747"/>
            <wp:effectExtent l="4762" t="0" r="3493" b="3492"/>
            <wp:wrapNone/>
            <wp:docPr id="15" name="Picture 15" descr="\\wixadminict1.q1e.int\ustaff\mmohammed\Desktop\Clipper Trip 2020\New folder\IMG_2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xadminict1.q1e.int\ustaff\mmohammed\Desktop\Clipper Trip 2020\New folder\IMG_24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021134" cy="1515959"/>
                    </a:xfrm>
                    <a:prstGeom prst="rect">
                      <a:avLst/>
                    </a:prstGeom>
                    <a:noFill/>
                    <a:ln>
                      <a:noFill/>
                    </a:ln>
                  </pic:spPr>
                </pic:pic>
              </a:graphicData>
            </a:graphic>
            <wp14:sizeRelH relativeFrom="page">
              <wp14:pctWidth>0</wp14:pctWidth>
            </wp14:sizeRelH>
            <wp14:sizeRelV relativeFrom="page">
              <wp14:pctHeight>0</wp14:pctHeight>
            </wp14:sizeRelV>
          </wp:anchor>
        </w:drawing>
      </w:r>
      <w:r w:rsidR="00291849">
        <w:rPr>
          <w:noProof/>
          <w:lang w:eastAsia="en-GB"/>
        </w:rPr>
        <mc:AlternateContent>
          <mc:Choice Requires="wps">
            <w:drawing>
              <wp:anchor distT="0" distB="0" distL="114300" distR="114300" simplePos="0" relativeHeight="251667456" behindDoc="0" locked="0" layoutInCell="1" allowOverlap="1" wp14:anchorId="3E9338FD" wp14:editId="30FE15D5">
                <wp:simplePos x="0" y="0"/>
                <wp:positionH relativeFrom="margin">
                  <wp:align>right</wp:align>
                </wp:positionH>
                <wp:positionV relativeFrom="paragraph">
                  <wp:posOffset>1292225</wp:posOffset>
                </wp:positionV>
                <wp:extent cx="5534025" cy="10001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534025" cy="1000125"/>
                        </a:xfrm>
                        <a:prstGeom prst="rect">
                          <a:avLst/>
                        </a:prstGeom>
                        <a:solidFill>
                          <a:sysClr val="window" lastClr="FFFFFF"/>
                        </a:solidFill>
                        <a:ln w="6350">
                          <a:solidFill>
                            <a:prstClr val="black"/>
                          </a:solidFill>
                        </a:ln>
                        <a:effectLst/>
                      </wps:spPr>
                      <wps:txbx>
                        <w:txbxContent>
                          <w:p w:rsidR="00121766" w:rsidRDefault="00291849" w:rsidP="00291849">
                            <w:pPr>
                              <w:jc w:val="center"/>
                            </w:pPr>
                            <w:r>
                              <w:t>During our Journeys topic the children in Reception learnt all about London. So we embarked on our very own journey on the Thames Clipper to see some of the landmarks. We saw many different landmarks</w:t>
                            </w:r>
                            <w:r w:rsidR="00055D14">
                              <w:t>.</w:t>
                            </w:r>
                            <w:r>
                              <w:t xml:space="preserve"> </w:t>
                            </w:r>
                            <w:r w:rsidR="00055D14">
                              <w:t>The</w:t>
                            </w:r>
                            <w:r>
                              <w:t xml:space="preserve"> children were </w:t>
                            </w:r>
                            <w:r w:rsidR="00055D14">
                              <w:t xml:space="preserve">excited to see </w:t>
                            </w:r>
                            <w:r>
                              <w:t xml:space="preserve">The Shard, </w:t>
                            </w:r>
                            <w:r w:rsidR="00055D14">
                              <w:t>The London Eye and Tower B</w:t>
                            </w:r>
                            <w:r>
                              <w:t>ride. Unfortunately the bridge didn’t open up but we got to see where the Queen keep s all her jewels!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338FD" id="Text Box 9" o:spid="_x0000_s1028" type="#_x0000_t202" style="position:absolute;margin-left:384.55pt;margin-top:101.75pt;width:435.75pt;height:78.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fWgIAAMEEAAAOAAAAZHJzL2Uyb0RvYy54bWysVMlu2zAQvRfoPxC8N5IdO22MyIGbwEWB&#10;IAngFDnTFBULpTgsSVtyv76PlOxsPRX1geYsnOXNG11cdo1mO+V8Tabgo5OcM2UklbV5KviPh+Wn&#10;L5z5IEwpNBlV8L3y/HL+8cNFa2dqTBvSpXIMQYyftbbgmxDsLMu83KhG+BOyysBYkWtEgOiestKJ&#10;FtEbnY3z/CxryZXWkVTeQ3vdG/k8xa8qJcNdVXkVmC44agvpdOlcxzObX4jZkxN2U8uhDPEPVTSi&#10;Nkh6DHUtgmBbV78L1dTSkacqnEhqMqqqWqrUA7oZ5W+6WW2EVakXgOPtESb//8LK2929Y3VZ8HPO&#10;jGgwogfVBfaVOnYe0Wmtn8FpZeEWOqgx5YPeQxmb7irXxH+0w2AHzvsjtjGYhHI6PZ3k4ylnErZR&#10;nucjCIifPT+3zodvihoWLwV3GF7CVOxufOhdDy4xmyddl8ta6yTs/ZV2bCcwZ9CjpJYzLXyAsuDL&#10;9BuyvXqmDWsLfnY6zVOmV7aY6xhzrYX8+T4Cqtcm5leJa0OdEbMem3gL3bobgFxTuQeOjnoeeiuX&#10;NbLcoNB74UA8QIdlCnc4Kk0ojYYbZxtyv/+mj/7gA6yctSBywf2vrXAK/X83YMr5aDKJzE/CZPp5&#10;DMG9tKxfWsy2uSJgOMLaWpmu0T/ow7Vy1Dxi5xYxK0zCSOQueDhcr0K/XthZqRaL5ASuWxFuzMrK&#10;GDoCFtF96B6Fs8O4A5hySwfKi9mbqfe+8aWhxTZQVSdKRIB7VEGlKGBPEqmGnY6L+FJOXs9fnvkf&#10;AAAA//8DAFBLAwQUAAYACAAAACEAdTBYXN0AAAAIAQAADwAAAGRycy9kb3ducmV2LnhtbEyPwU7D&#10;MBBE70j8g7VI3KiTVpQ0xKkQEkeESDnAzbW3iSFeR7Gbhn49ywlus5rVzJtqO/teTDhGF0hBvshA&#10;IJlgHbUK3nZPNwWImDRZ3QdCBd8YYVtfXlS6tOFErzg1qRUcQrHUCrqUhlLKaDr0Oi7CgMTeIYxe&#10;Jz7HVtpRnzjc93KZZWvptSNu6PSAjx2ar+boFVh6D2Q+3PPZUWPc5vxSfJpJqeur+eEeRMI5/T3D&#10;Lz6jQ81M+3AkG0WvgIckBctsdQuC7eIuZ7FXsFrnGci6kv8H1D8AAAD//wMAUEsBAi0AFAAGAAgA&#10;AAAhALaDOJL+AAAA4QEAABMAAAAAAAAAAAAAAAAAAAAAAFtDb250ZW50X1R5cGVzXS54bWxQSwEC&#10;LQAUAAYACAAAACEAOP0h/9YAAACUAQAACwAAAAAAAAAAAAAAAAAvAQAAX3JlbHMvLnJlbHNQSwEC&#10;LQAUAAYACAAAACEAdPqp31oCAADBBAAADgAAAAAAAAAAAAAAAAAuAgAAZHJzL2Uyb0RvYy54bWxQ&#10;SwECLQAUAAYACAAAACEAdTBYXN0AAAAIAQAADwAAAAAAAAAAAAAAAAC0BAAAZHJzL2Rvd25yZXYu&#10;eG1sUEsFBgAAAAAEAAQA8wAAAL4FAAAAAA==&#10;" fillcolor="window" strokeweight=".5pt">
                <v:textbox>
                  <w:txbxContent>
                    <w:p w:rsidR="00121766" w:rsidRDefault="00291849" w:rsidP="00291849">
                      <w:pPr>
                        <w:jc w:val="center"/>
                      </w:pPr>
                      <w:r>
                        <w:t>During our Journeys topic the children in Reception learnt all about London. So we embarked on our very own journey on the Thames Clipper to see some of the landmarks. We saw many different landmarks</w:t>
                      </w:r>
                      <w:r w:rsidR="00055D14">
                        <w:t>.</w:t>
                      </w:r>
                      <w:r>
                        <w:t xml:space="preserve"> </w:t>
                      </w:r>
                      <w:r w:rsidR="00055D14">
                        <w:t>The</w:t>
                      </w:r>
                      <w:r>
                        <w:t xml:space="preserve"> children were </w:t>
                      </w:r>
                      <w:r w:rsidR="00055D14">
                        <w:t xml:space="preserve">excited to see </w:t>
                      </w:r>
                      <w:r>
                        <w:t xml:space="preserve">The Shard, </w:t>
                      </w:r>
                      <w:r w:rsidR="00055D14">
                        <w:t>The London Eye and Tower B</w:t>
                      </w:r>
                      <w:r>
                        <w:t>ride. Unfortunately the bridge didn’t open up but we got to see where the Queen keep s all her jewels!</w:t>
                      </w:r>
                    </w:p>
                  </w:txbxContent>
                </v:textbox>
                <w10:wrap anchorx="margin"/>
              </v:shape>
            </w:pict>
          </mc:Fallback>
        </mc:AlternateContent>
      </w:r>
    </w:p>
    <w:sectPr w:rsidR="006431A8" w:rsidSect="003D33DC">
      <w:pgSz w:w="11906" w:h="16838"/>
      <w:pgMar w:top="1440" w:right="1440" w:bottom="1440" w:left="1440" w:header="708" w:footer="708"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77"/>
    <w:rsid w:val="00055D14"/>
    <w:rsid w:val="000E39D1"/>
    <w:rsid w:val="00106286"/>
    <w:rsid w:val="00121766"/>
    <w:rsid w:val="001B1BC1"/>
    <w:rsid w:val="001B3EE9"/>
    <w:rsid w:val="00291849"/>
    <w:rsid w:val="00303ECB"/>
    <w:rsid w:val="00304167"/>
    <w:rsid w:val="004D3DBD"/>
    <w:rsid w:val="006431A8"/>
    <w:rsid w:val="0065092B"/>
    <w:rsid w:val="006A78C1"/>
    <w:rsid w:val="00756E90"/>
    <w:rsid w:val="007765C1"/>
    <w:rsid w:val="00AC547D"/>
    <w:rsid w:val="00C03AA0"/>
    <w:rsid w:val="00CA60E4"/>
    <w:rsid w:val="00DC1165"/>
    <w:rsid w:val="00FE5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1756C-DBE4-41F4-95FA-2A4C6FCE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dcterms:created xsi:type="dcterms:W3CDTF">2020-04-04T10:29:00Z</dcterms:created>
  <dcterms:modified xsi:type="dcterms:W3CDTF">2020-04-04T10:29:00Z</dcterms:modified>
</cp:coreProperties>
</file>