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3" w:rsidRDefault="003D33DC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2B12AAF6" wp14:editId="0635710B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DC" w:rsidRPr="003D33DC" w:rsidRDefault="00223EDA" w:rsidP="003D33DC">
      <w:pPr>
        <w:jc w:val="center"/>
        <w:rPr>
          <w:b/>
          <w:color w:val="0070C0"/>
          <w:sz w:val="44"/>
          <w:szCs w:val="44"/>
          <w:u w:val="single"/>
        </w:rPr>
      </w:pPr>
      <w:bookmarkStart w:id="0" w:name="_GoBack"/>
      <w:r w:rsidRPr="00223EDA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2362766</wp:posOffset>
            </wp:positionH>
            <wp:positionV relativeFrom="paragraph">
              <wp:posOffset>6073501</wp:posOffset>
            </wp:positionV>
            <wp:extent cx="1989221" cy="2168292"/>
            <wp:effectExtent l="5715" t="0" r="0" b="0"/>
            <wp:wrapNone/>
            <wp:docPr id="11" name="Picture 11" descr="\\wixadminict1.q1e.int\Wix-Public\AB\1B art day pics\IMG_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xadminict1.q1e.int\Wix-Public\AB\1B art day pics\IMG_3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3" t="23213" r="32487"/>
                    <a:stretch/>
                  </pic:blipFill>
                  <pic:spPr bwMode="auto">
                    <a:xfrm rot="5400000">
                      <a:off x="0" y="0"/>
                      <a:ext cx="1989221" cy="21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23EDA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913448</wp:posOffset>
            </wp:positionH>
            <wp:positionV relativeFrom="paragraph">
              <wp:posOffset>1554163</wp:posOffset>
            </wp:positionV>
            <wp:extent cx="2914844" cy="2448513"/>
            <wp:effectExtent l="4762" t="0" r="4763" b="4762"/>
            <wp:wrapNone/>
            <wp:docPr id="8" name="Picture 8" descr="\\wixadminict1.q1e.int\Wix-Public\AB\1B art day pics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AB\1B art day pics\IMG_3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6" r="9618" b="19265"/>
                    <a:stretch/>
                  </pic:blipFill>
                  <pic:spPr bwMode="auto">
                    <a:xfrm rot="5400000">
                      <a:off x="0" y="0"/>
                      <a:ext cx="2914844" cy="24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EDA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3926918</wp:posOffset>
            </wp:positionH>
            <wp:positionV relativeFrom="paragraph">
              <wp:posOffset>4591847</wp:posOffset>
            </wp:positionV>
            <wp:extent cx="2155419" cy="2172749"/>
            <wp:effectExtent l="239077" t="237173" r="236538" b="236537"/>
            <wp:wrapNone/>
            <wp:docPr id="10" name="Picture 10" descr="\\wixadminict1.q1e.int\Wix-Public\AB\1B art day pics\IMG_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Wix-Public\AB\1B art day pics\IMG_3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68"/>
                    <a:stretch/>
                  </pic:blipFill>
                  <pic:spPr bwMode="auto">
                    <a:xfrm rot="6217808">
                      <a:off x="0" y="0"/>
                      <a:ext cx="2155419" cy="217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EDA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2335563</wp:posOffset>
            </wp:positionH>
            <wp:positionV relativeFrom="paragraph">
              <wp:posOffset>4427804</wp:posOffset>
            </wp:positionV>
            <wp:extent cx="1659419" cy="1548036"/>
            <wp:effectExtent l="170180" t="153670" r="168275" b="168275"/>
            <wp:wrapNone/>
            <wp:docPr id="9" name="Picture 9" descr="\\wixadminict1.q1e.int\Wix-Public\AB\1B art day pics\IMG_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Wix-Public\AB\1B art day pics\IMG_3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4" r="36244"/>
                    <a:stretch/>
                  </pic:blipFill>
                  <pic:spPr bwMode="auto">
                    <a:xfrm rot="4639938">
                      <a:off x="0" y="0"/>
                      <a:ext cx="1659419" cy="154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EDA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-901013</wp:posOffset>
            </wp:positionH>
            <wp:positionV relativeFrom="paragraph">
              <wp:posOffset>2105751</wp:posOffset>
            </wp:positionV>
            <wp:extent cx="2632862" cy="1324645"/>
            <wp:effectExtent l="234950" t="107950" r="231140" b="97790"/>
            <wp:wrapNone/>
            <wp:docPr id="7" name="Picture 7" descr="\\wixadminict1.q1e.int\Wix-Public\AB\1B art day pics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Wix-Public\AB\1B art day pics\IMG_3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44"/>
                    <a:stretch/>
                  </pic:blipFill>
                  <pic:spPr bwMode="auto">
                    <a:xfrm rot="4780838">
                      <a:off x="0" y="0"/>
                      <a:ext cx="2632862" cy="13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36587" wp14:editId="6F8AAA3B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52673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223EDA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1B explored two different mediums to create a collage picture and a clay model.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6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pt;width:414.75pt;height:6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">
                <v:textbox>
                  <w:txbxContent>
                    <w:p w:rsidR="00490D31" w:rsidRPr="00776D68" w:rsidRDefault="00223EDA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1B explored two different mediums to create a collage picture and a clay model.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8813E" wp14:editId="7B2309D3">
                <wp:simplePos x="0" y="0"/>
                <wp:positionH relativeFrom="margin">
                  <wp:posOffset>-238125</wp:posOffset>
                </wp:positionH>
                <wp:positionV relativeFrom="paragraph">
                  <wp:posOffset>4391660</wp:posOffset>
                </wp:positionV>
                <wp:extent cx="2481580" cy="2291715"/>
                <wp:effectExtent l="0" t="0" r="1397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Pr="00776D68" w:rsidRDefault="00776D68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In the </w:t>
                            </w:r>
                            <w:r w:rsidR="00223ED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afternoon the children created fish out of clay. They explored hatching techniques to make pieces stick together and used new tools and techniques to add detail.</w:t>
                            </w:r>
                            <w:r w:rsidRPr="00776D68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813E" id="Text Box 3" o:spid="_x0000_s1027" type="#_x0000_t202" style="position:absolute;left:0;text-align:left;margin-left:-18.75pt;margin-top:345.8pt;width:195.4pt;height:18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">
                <v:textbox>
                  <w:txbxContent>
                    <w:p w:rsidR="00490D31" w:rsidRPr="00776D68" w:rsidRDefault="00776D68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In the </w:t>
                      </w:r>
                      <w:r w:rsidR="00223EDA">
                        <w:rPr>
                          <w:rFonts w:ascii="NTPreCursive" w:hAnsi="NTPreCursive"/>
                          <w:sz w:val="40"/>
                          <w:szCs w:val="40"/>
                        </w:rPr>
                        <w:t>afternoon the children created fish out of clay. They explored hatching techniques to make pieces stick together and used new tools and techniques to add detail.</w:t>
                      </w:r>
                      <w:r w:rsidRPr="00776D68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D1FF6" wp14:editId="2A2FF736">
                <wp:simplePos x="0" y="0"/>
                <wp:positionH relativeFrom="margin">
                  <wp:posOffset>3676015</wp:posOffset>
                </wp:positionH>
                <wp:positionV relativeFrom="paragraph">
                  <wp:posOffset>1360805</wp:posOffset>
                </wp:positionV>
                <wp:extent cx="229552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31" w:rsidRDefault="00223EDA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The children completed their pictures step by step. First, a line drawing which they coloured with oil pastels. </w:t>
                            </w:r>
                          </w:p>
                          <w:p w:rsidR="00223EDA" w:rsidRPr="00776D68" w:rsidRDefault="00223EDA" w:rsidP="00490D31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Their focus and attention to detail was amazing!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1FF6" id="_x0000_s1028" type="#_x0000_t202" style="position:absolute;left:0;text-align:left;margin-left:289.45pt;margin-top:107.15pt;width:180.7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">
                <v:textbox>
                  <w:txbxContent>
                    <w:p w:rsidR="00490D31" w:rsidRDefault="00223EDA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The children completed their pictures step by step. First, a line drawing which they coloured with oil pastels. </w:t>
                      </w:r>
                    </w:p>
                    <w:p w:rsidR="00223EDA" w:rsidRPr="00776D68" w:rsidRDefault="00223EDA" w:rsidP="00490D31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Their focus and attention to detail was amazing!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Year </w:t>
      </w:r>
      <w:r w:rsidR="00942D7D">
        <w:rPr>
          <w:b/>
          <w:color w:val="0070C0"/>
          <w:sz w:val="44"/>
          <w:szCs w:val="44"/>
          <w:u w:val="single"/>
        </w:rPr>
        <w:t>1</w:t>
      </w:r>
      <w:r w:rsidR="00C82D53">
        <w:rPr>
          <w:b/>
          <w:color w:val="0070C0"/>
          <w:sz w:val="44"/>
          <w:szCs w:val="44"/>
          <w:u w:val="single"/>
        </w:rPr>
        <w:t>B</w: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 Art 2018-19</w:t>
      </w:r>
    </w:p>
    <w:sectPr w:rsidR="003D33DC" w:rsidRPr="003D33DC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DC"/>
    <w:rsid w:val="000E39D1"/>
    <w:rsid w:val="00223EDA"/>
    <w:rsid w:val="002F7A23"/>
    <w:rsid w:val="003D33DC"/>
    <w:rsid w:val="00490D31"/>
    <w:rsid w:val="00607311"/>
    <w:rsid w:val="0065092B"/>
    <w:rsid w:val="00776D68"/>
    <w:rsid w:val="00942D7D"/>
    <w:rsid w:val="00B75401"/>
    <w:rsid w:val="00C43185"/>
    <w:rsid w:val="00C82D53"/>
    <w:rsid w:val="00C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D579-3DCA-4435-8EE4-B5D8DB2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Matthew Hutton-Attenborough</cp:lastModifiedBy>
  <cp:revision>2</cp:revision>
  <dcterms:created xsi:type="dcterms:W3CDTF">2019-05-01T15:24:00Z</dcterms:created>
  <dcterms:modified xsi:type="dcterms:W3CDTF">2019-05-01T15:24:00Z</dcterms:modified>
</cp:coreProperties>
</file>